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31" w:rsidRPr="00115231" w:rsidRDefault="00115231" w:rsidP="00115231">
      <w:pPr>
        <w:jc w:val="center"/>
        <w:rPr>
          <w:rFonts w:ascii="Bell MT" w:hAnsi="Bell MT"/>
          <w:sz w:val="56"/>
          <w:szCs w:val="56"/>
          <w:lang w:val="es-AR"/>
        </w:rPr>
      </w:pPr>
      <w:r>
        <w:rPr>
          <w:rFonts w:ascii="Bell MT" w:hAnsi="Bell MT"/>
          <w:sz w:val="56"/>
          <w:szCs w:val="56"/>
          <w:lang w:val="es-AR"/>
        </w:rPr>
        <w:t>MATERIAL</w:t>
      </w:r>
      <w:r w:rsidRPr="00115231">
        <w:rPr>
          <w:rFonts w:ascii="Bell MT" w:hAnsi="Bell MT"/>
          <w:sz w:val="56"/>
          <w:szCs w:val="56"/>
          <w:lang w:val="es-AR"/>
        </w:rPr>
        <w:t xml:space="preserve"> </w:t>
      </w:r>
    </w:p>
    <w:p w:rsidR="00115231" w:rsidRPr="00115231" w:rsidRDefault="00115231" w:rsidP="00115231">
      <w:pPr>
        <w:jc w:val="center"/>
        <w:rPr>
          <w:rFonts w:ascii="Bell MT" w:hAnsi="Bell MT"/>
          <w:sz w:val="56"/>
          <w:szCs w:val="56"/>
          <w:lang w:val="es-AR"/>
        </w:rPr>
      </w:pPr>
    </w:p>
    <w:p w:rsidR="00115231" w:rsidRPr="00115231" w:rsidRDefault="00115231" w:rsidP="00115231">
      <w:pPr>
        <w:jc w:val="center"/>
        <w:rPr>
          <w:rFonts w:ascii="Bell MT" w:hAnsi="Bell MT"/>
          <w:sz w:val="56"/>
          <w:szCs w:val="56"/>
          <w:lang w:val="es-AR"/>
        </w:rPr>
      </w:pPr>
      <w:r w:rsidRPr="00115231">
        <w:rPr>
          <w:rFonts w:ascii="Bell MT" w:hAnsi="Bell MT"/>
          <w:sz w:val="56"/>
          <w:szCs w:val="56"/>
          <w:lang w:val="es-AR"/>
        </w:rPr>
        <w:t>D</w:t>
      </w:r>
      <w:r>
        <w:rPr>
          <w:rFonts w:ascii="Bell MT" w:hAnsi="Bell MT"/>
          <w:sz w:val="56"/>
          <w:szCs w:val="56"/>
          <w:lang w:val="es-AR"/>
        </w:rPr>
        <w:t>E</w:t>
      </w:r>
    </w:p>
    <w:p w:rsidR="00115231" w:rsidRDefault="00115231" w:rsidP="00115231">
      <w:pPr>
        <w:jc w:val="center"/>
        <w:rPr>
          <w:rFonts w:ascii="Bell MT" w:hAnsi="Bell MT"/>
          <w:sz w:val="56"/>
          <w:szCs w:val="56"/>
          <w:lang w:val="es-AR"/>
        </w:rPr>
      </w:pPr>
    </w:p>
    <w:p w:rsidR="00115231" w:rsidRDefault="00115231" w:rsidP="00115231">
      <w:pPr>
        <w:jc w:val="center"/>
        <w:rPr>
          <w:rFonts w:ascii="Bell MT" w:hAnsi="Bell MT"/>
          <w:sz w:val="56"/>
          <w:szCs w:val="56"/>
          <w:lang w:val="es-AR"/>
        </w:rPr>
      </w:pPr>
    </w:p>
    <w:p w:rsidR="00115231" w:rsidRDefault="00115231" w:rsidP="00115231">
      <w:pPr>
        <w:jc w:val="center"/>
        <w:rPr>
          <w:rFonts w:ascii="Bell MT" w:hAnsi="Bell MT"/>
          <w:sz w:val="56"/>
          <w:szCs w:val="56"/>
          <w:lang w:val="es-AR"/>
        </w:rPr>
      </w:pPr>
    </w:p>
    <w:p w:rsidR="00115231" w:rsidRPr="00115231" w:rsidRDefault="00115231" w:rsidP="00115231">
      <w:pPr>
        <w:jc w:val="center"/>
        <w:rPr>
          <w:rFonts w:ascii="Bell MT" w:hAnsi="Bell MT"/>
          <w:sz w:val="56"/>
          <w:szCs w:val="56"/>
          <w:lang w:val="es-AR"/>
        </w:rPr>
      </w:pPr>
    </w:p>
    <w:p w:rsidR="00115231" w:rsidRPr="00115231" w:rsidRDefault="00115231" w:rsidP="00115231">
      <w:pPr>
        <w:jc w:val="center"/>
        <w:rPr>
          <w:rFonts w:ascii="Bell MT" w:hAnsi="Bell MT"/>
          <w:b/>
          <w:sz w:val="56"/>
          <w:szCs w:val="56"/>
          <w:u w:val="single"/>
          <w:lang w:val="es-AR"/>
        </w:rPr>
      </w:pPr>
      <w:r w:rsidRPr="00115231">
        <w:rPr>
          <w:rFonts w:ascii="Bell MT" w:hAnsi="Bell MT"/>
          <w:b/>
          <w:sz w:val="56"/>
          <w:szCs w:val="56"/>
          <w:u w:val="single"/>
          <w:lang w:val="es-AR"/>
        </w:rPr>
        <w:t>SOCIOLOGIA JURIDICA</w:t>
      </w:r>
    </w:p>
    <w:p w:rsidR="00115231" w:rsidRPr="00115231" w:rsidRDefault="00115231" w:rsidP="00115231">
      <w:pPr>
        <w:jc w:val="center"/>
        <w:rPr>
          <w:rFonts w:ascii="Bell MT" w:hAnsi="Bell MT"/>
          <w:sz w:val="56"/>
          <w:szCs w:val="56"/>
          <w:lang w:val="es-AR"/>
        </w:rPr>
      </w:pPr>
    </w:p>
    <w:p w:rsidR="00115231" w:rsidRPr="00115231" w:rsidRDefault="00115231" w:rsidP="00115231">
      <w:pPr>
        <w:rPr>
          <w:rFonts w:ascii="Bell MT" w:hAnsi="Bell MT"/>
          <w:sz w:val="56"/>
          <w:szCs w:val="56"/>
          <w:lang w:val="es-AR"/>
        </w:rPr>
      </w:pPr>
    </w:p>
    <w:p w:rsidR="00115231" w:rsidRDefault="00115231" w:rsidP="00115231">
      <w:pPr>
        <w:rPr>
          <w:rFonts w:ascii="Bell MT" w:hAnsi="Bell MT"/>
          <w:sz w:val="56"/>
          <w:szCs w:val="56"/>
          <w:lang w:val="es-AR"/>
        </w:rPr>
      </w:pPr>
    </w:p>
    <w:p w:rsidR="00115231" w:rsidRDefault="00115231" w:rsidP="00115231">
      <w:pPr>
        <w:rPr>
          <w:rFonts w:ascii="Bell MT" w:hAnsi="Bell MT"/>
          <w:sz w:val="56"/>
          <w:szCs w:val="56"/>
          <w:lang w:val="es-AR"/>
        </w:rPr>
      </w:pPr>
    </w:p>
    <w:p w:rsidR="00115231" w:rsidRPr="00115231" w:rsidRDefault="00115231" w:rsidP="00115231">
      <w:pPr>
        <w:rPr>
          <w:rFonts w:ascii="Bell MT" w:hAnsi="Bell MT"/>
          <w:sz w:val="56"/>
          <w:szCs w:val="56"/>
          <w:lang w:val="es-AR"/>
        </w:rPr>
      </w:pPr>
    </w:p>
    <w:p w:rsidR="00115231" w:rsidRPr="00115231" w:rsidRDefault="00115231" w:rsidP="00DE0E62">
      <w:pPr>
        <w:numPr>
          <w:ilvl w:val="0"/>
          <w:numId w:val="5"/>
        </w:numPr>
        <w:ind w:hanging="720"/>
        <w:jc w:val="center"/>
        <w:rPr>
          <w:rFonts w:ascii="Bell MT" w:hAnsi="Bell MT"/>
          <w:sz w:val="56"/>
          <w:szCs w:val="56"/>
          <w:lang w:val="es-AR"/>
        </w:rPr>
      </w:pPr>
      <w:r w:rsidRPr="00115231">
        <w:rPr>
          <w:rFonts w:ascii="Bell MT" w:hAnsi="Bell MT"/>
          <w:sz w:val="56"/>
          <w:szCs w:val="56"/>
          <w:u w:val="single"/>
          <w:lang w:val="es-AR"/>
        </w:rPr>
        <w:t xml:space="preserve">Bolillas </w:t>
      </w:r>
      <w:r w:rsidRPr="00115231">
        <w:rPr>
          <w:rFonts w:ascii="Bell MT" w:hAnsi="Bell MT"/>
          <w:sz w:val="56"/>
          <w:szCs w:val="56"/>
          <w:lang w:val="es-AR"/>
        </w:rPr>
        <w:t>: V-VI-IX-XII</w:t>
      </w:r>
    </w:p>
    <w:p w:rsidR="00115231" w:rsidRPr="002057CE" w:rsidRDefault="00115231" w:rsidP="00115231">
      <w:pPr>
        <w:jc w:val="center"/>
        <w:rPr>
          <w:lang w:val="es-AR"/>
        </w:rPr>
      </w:pPr>
    </w:p>
    <w:p w:rsidR="00115231" w:rsidRDefault="00115231" w:rsidP="00115231">
      <w:pPr>
        <w:jc w:val="center"/>
        <w:rPr>
          <w:sz w:val="36"/>
          <w:szCs w:val="36"/>
          <w:lang w:val="es-AR"/>
        </w:rPr>
      </w:pPr>
    </w:p>
    <w:p w:rsidR="00115231" w:rsidRDefault="00115231" w:rsidP="00115231">
      <w:pPr>
        <w:jc w:val="center"/>
        <w:rPr>
          <w:sz w:val="36"/>
          <w:szCs w:val="36"/>
          <w:lang w:val="es-AR"/>
        </w:rPr>
      </w:pPr>
    </w:p>
    <w:p w:rsidR="00115231" w:rsidRDefault="00115231" w:rsidP="00115231">
      <w:pPr>
        <w:jc w:val="center"/>
        <w:rPr>
          <w:sz w:val="36"/>
          <w:szCs w:val="36"/>
          <w:lang w:val="es-AR"/>
        </w:rPr>
      </w:pPr>
    </w:p>
    <w:p w:rsidR="00115231" w:rsidRDefault="00115231" w:rsidP="00115231">
      <w:pPr>
        <w:jc w:val="center"/>
        <w:rPr>
          <w:sz w:val="36"/>
          <w:szCs w:val="36"/>
          <w:lang w:val="es-AR"/>
        </w:rPr>
      </w:pPr>
    </w:p>
    <w:p w:rsidR="00115231" w:rsidRDefault="00115231" w:rsidP="00115231">
      <w:pPr>
        <w:jc w:val="center"/>
        <w:rPr>
          <w:sz w:val="36"/>
          <w:szCs w:val="36"/>
          <w:lang w:val="es-AR"/>
        </w:rPr>
      </w:pPr>
    </w:p>
    <w:p w:rsidR="00115231" w:rsidRDefault="00115231" w:rsidP="00115231">
      <w:pPr>
        <w:jc w:val="center"/>
        <w:rPr>
          <w:sz w:val="36"/>
          <w:szCs w:val="36"/>
          <w:lang w:val="es-AR"/>
        </w:rPr>
      </w:pPr>
    </w:p>
    <w:p w:rsidR="00115231" w:rsidRDefault="00115231" w:rsidP="00115231">
      <w:pPr>
        <w:jc w:val="center"/>
        <w:rPr>
          <w:sz w:val="36"/>
          <w:szCs w:val="36"/>
          <w:lang w:val="es-AR"/>
        </w:rPr>
      </w:pPr>
    </w:p>
    <w:p w:rsidR="00115231" w:rsidRDefault="00115231" w:rsidP="00115231">
      <w:pPr>
        <w:jc w:val="center"/>
        <w:rPr>
          <w:sz w:val="36"/>
          <w:szCs w:val="36"/>
          <w:lang w:val="es-AR"/>
        </w:rPr>
      </w:pPr>
    </w:p>
    <w:p w:rsidR="00115231" w:rsidRDefault="00115231" w:rsidP="00115231">
      <w:pPr>
        <w:jc w:val="center"/>
        <w:rPr>
          <w:sz w:val="36"/>
          <w:szCs w:val="36"/>
          <w:lang w:val="es-AR"/>
        </w:rPr>
      </w:pPr>
    </w:p>
    <w:p w:rsidR="00115231" w:rsidRDefault="00115231" w:rsidP="00115231">
      <w:pPr>
        <w:jc w:val="center"/>
        <w:rPr>
          <w:sz w:val="36"/>
          <w:szCs w:val="36"/>
          <w:lang w:val="es-AR"/>
        </w:rPr>
      </w:pPr>
    </w:p>
    <w:p w:rsidR="00115231" w:rsidRDefault="00115231" w:rsidP="00115231">
      <w:pPr>
        <w:jc w:val="center"/>
        <w:rPr>
          <w:sz w:val="36"/>
          <w:szCs w:val="36"/>
          <w:lang w:val="es-AR"/>
        </w:rPr>
      </w:pPr>
    </w:p>
    <w:p w:rsidR="00115231" w:rsidRDefault="00115231" w:rsidP="00115231">
      <w:pPr>
        <w:jc w:val="center"/>
        <w:rPr>
          <w:sz w:val="36"/>
          <w:szCs w:val="36"/>
          <w:lang w:val="es-AR"/>
        </w:rPr>
      </w:pPr>
    </w:p>
    <w:p w:rsidR="00115231" w:rsidRDefault="00115231" w:rsidP="00115231">
      <w:pPr>
        <w:jc w:val="center"/>
        <w:rPr>
          <w:b/>
          <w:sz w:val="32"/>
          <w:szCs w:val="32"/>
          <w:u w:val="single"/>
          <w:lang w:val="es-AR"/>
        </w:rPr>
      </w:pPr>
    </w:p>
    <w:p w:rsidR="00115231" w:rsidRDefault="00115231" w:rsidP="00115231">
      <w:pPr>
        <w:jc w:val="center"/>
        <w:rPr>
          <w:b/>
          <w:sz w:val="32"/>
          <w:szCs w:val="32"/>
          <w:u w:val="single"/>
          <w:lang w:val="es-AR"/>
        </w:rPr>
      </w:pPr>
    </w:p>
    <w:p w:rsidR="00115231" w:rsidRDefault="00115231" w:rsidP="00115231">
      <w:pPr>
        <w:jc w:val="center"/>
        <w:rPr>
          <w:b/>
          <w:sz w:val="32"/>
          <w:szCs w:val="32"/>
          <w:u w:val="single"/>
          <w:lang w:val="es-AR"/>
        </w:rPr>
      </w:pPr>
    </w:p>
    <w:p w:rsidR="00115231" w:rsidRDefault="00115231" w:rsidP="00115231">
      <w:pPr>
        <w:jc w:val="center"/>
        <w:rPr>
          <w:b/>
          <w:sz w:val="32"/>
          <w:szCs w:val="32"/>
          <w:u w:val="single"/>
          <w:lang w:val="es-AR"/>
        </w:rPr>
      </w:pPr>
    </w:p>
    <w:p w:rsidR="00115231" w:rsidRDefault="00115231" w:rsidP="00115231">
      <w:pPr>
        <w:jc w:val="center"/>
        <w:rPr>
          <w:b/>
          <w:sz w:val="32"/>
          <w:szCs w:val="32"/>
          <w:u w:val="single"/>
          <w:lang w:val="es-AR"/>
        </w:rPr>
      </w:pPr>
    </w:p>
    <w:p w:rsidR="00115231" w:rsidRDefault="00115231" w:rsidP="00115231">
      <w:pPr>
        <w:jc w:val="center"/>
        <w:rPr>
          <w:b/>
          <w:sz w:val="32"/>
          <w:szCs w:val="32"/>
          <w:u w:val="single"/>
          <w:lang w:val="es-AR"/>
        </w:rPr>
      </w:pPr>
    </w:p>
    <w:p w:rsidR="00115231" w:rsidRDefault="00115231" w:rsidP="00115231">
      <w:pPr>
        <w:jc w:val="center"/>
        <w:rPr>
          <w:b/>
          <w:sz w:val="32"/>
          <w:szCs w:val="32"/>
          <w:u w:val="single"/>
          <w:lang w:val="es-AR"/>
        </w:rPr>
      </w:pPr>
    </w:p>
    <w:p w:rsidR="00115231" w:rsidRPr="002057CE" w:rsidRDefault="00115231" w:rsidP="00115231">
      <w:pPr>
        <w:jc w:val="center"/>
        <w:rPr>
          <w:b/>
          <w:sz w:val="32"/>
          <w:szCs w:val="32"/>
          <w:u w:val="single"/>
          <w:lang w:val="es-AR"/>
        </w:rPr>
      </w:pPr>
      <w:r w:rsidRPr="002057CE">
        <w:rPr>
          <w:b/>
          <w:sz w:val="32"/>
          <w:szCs w:val="32"/>
          <w:u w:val="single"/>
          <w:lang w:val="es-AR"/>
        </w:rPr>
        <w:t>BOLILLA V</w:t>
      </w:r>
    </w:p>
    <w:p w:rsidR="00115231" w:rsidRPr="002057CE" w:rsidRDefault="00115231" w:rsidP="00115231">
      <w:pPr>
        <w:rPr>
          <w:b/>
          <w:lang w:val="es-AR"/>
        </w:rPr>
      </w:pPr>
    </w:p>
    <w:p w:rsidR="00115231" w:rsidRPr="002057CE" w:rsidRDefault="00115231" w:rsidP="00115231">
      <w:pPr>
        <w:jc w:val="both"/>
        <w:rPr>
          <w:lang w:val="es-AR"/>
        </w:rPr>
      </w:pPr>
      <w:r w:rsidRPr="002057CE">
        <w:rPr>
          <w:b/>
          <w:lang w:val="es-AR"/>
        </w:rPr>
        <w:t xml:space="preserve">INTEGRACION Y DESVIACION SOCIAL. </w:t>
      </w:r>
      <w:r w:rsidRPr="002057CE">
        <w:rPr>
          <w:lang w:val="es-AR"/>
        </w:rPr>
        <w:t>Requisitos básicos de la integración cultural. Integración social. Factores esenciales de la integración. ¿Qué es la desviación? Normas y sanciones. Explicación de la desviación. Tipos de delito. Delito y estadística sobre delincuencia. Género y delito. Delito de los acomodados. El crimen organizado. Enfermedad mental. Encarcelación y excarcelación. Desviación y orden social.</w:t>
      </w:r>
    </w:p>
    <w:p w:rsidR="00115231" w:rsidRPr="002057CE" w:rsidRDefault="00115231" w:rsidP="00115231">
      <w:pPr>
        <w:jc w:val="both"/>
        <w:rPr>
          <w:u w:val="single"/>
          <w:lang w:val="es-AR"/>
        </w:rPr>
      </w:pPr>
    </w:p>
    <w:p w:rsidR="00115231" w:rsidRPr="002057CE" w:rsidRDefault="00115231" w:rsidP="00115231">
      <w:pPr>
        <w:jc w:val="both"/>
        <w:rPr>
          <w:b/>
          <w:u w:val="single"/>
          <w:lang w:val="es-AR"/>
        </w:rPr>
      </w:pPr>
      <w:r w:rsidRPr="002057CE">
        <w:rPr>
          <w:b/>
          <w:sz w:val="28"/>
          <w:szCs w:val="28"/>
          <w:u w:val="single"/>
          <w:lang w:val="es-AR"/>
        </w:rPr>
        <w:t>1-Requisitos básicos de la integración</w:t>
      </w:r>
      <w:r w:rsidRPr="002057CE">
        <w:rPr>
          <w:b/>
          <w:u w:val="single"/>
          <w:lang w:val="es-AR"/>
        </w:rPr>
        <w:t>.</w:t>
      </w:r>
    </w:p>
    <w:p w:rsidR="00115231" w:rsidRPr="002057CE" w:rsidRDefault="00115231" w:rsidP="00115231">
      <w:pPr>
        <w:jc w:val="both"/>
        <w:rPr>
          <w:lang w:val="es-AR"/>
        </w:rPr>
      </w:pPr>
      <w:r w:rsidRPr="002057CE">
        <w:rPr>
          <w:b/>
          <w:lang w:val="es-AR"/>
        </w:rPr>
        <w:t xml:space="preserve">A)- El mantenimiento de la cooperación: </w:t>
      </w:r>
      <w:r w:rsidRPr="002057CE">
        <w:rPr>
          <w:lang w:val="es-AR"/>
        </w:rPr>
        <w:t>significa que las personas son capaces de obrar conjuntamente por lo menos a nivel mismo en el que se puede decir que el sistema funciona.</w:t>
      </w:r>
    </w:p>
    <w:p w:rsidR="00115231" w:rsidRPr="002057CE" w:rsidRDefault="00115231" w:rsidP="00115231">
      <w:pPr>
        <w:jc w:val="both"/>
        <w:rPr>
          <w:lang w:val="es-AR"/>
        </w:rPr>
      </w:pPr>
      <w:r w:rsidRPr="002057CE">
        <w:rPr>
          <w:b/>
          <w:lang w:val="es-AR"/>
        </w:rPr>
        <w:t xml:space="preserve">B)- La satisfacción de necesidades socioculturales: </w:t>
      </w:r>
      <w:r w:rsidRPr="002057CE">
        <w:rPr>
          <w:lang w:val="es-AR"/>
        </w:rPr>
        <w:t>significa que la gente ha hallado maneras sistemáticas y aceptables de lograr los fines de las instituciones y los grupos sociales, sin los cuales no puede existir un sistema sociocultural, pues las necesidades no se pueden satisfacer individualmente por separado y se hallan en dondequiera que hay personas que viven juntas.</w:t>
      </w:r>
    </w:p>
    <w:p w:rsidR="00115231" w:rsidRPr="002057CE" w:rsidRDefault="00115231" w:rsidP="00115231">
      <w:pPr>
        <w:jc w:val="both"/>
        <w:rPr>
          <w:lang w:val="es-AR"/>
        </w:rPr>
      </w:pPr>
      <w:r w:rsidRPr="002057CE">
        <w:rPr>
          <w:lang w:val="es-AR"/>
        </w:rPr>
        <w:t>Estos son los mismos requisitos sociológicos y proponen la presencia de todos los elementos biológicos y físicos. La presencia de recursos y las condiciones geográficas y materiales en que tienen lugar en la vida social y cultural.</w:t>
      </w:r>
    </w:p>
    <w:p w:rsidR="00115231" w:rsidRPr="002057CE" w:rsidRDefault="00115231" w:rsidP="00115231">
      <w:pPr>
        <w:jc w:val="both"/>
        <w:rPr>
          <w:lang w:val="es-AR"/>
        </w:rPr>
      </w:pPr>
    </w:p>
    <w:p w:rsidR="00115231" w:rsidRPr="002057CE" w:rsidRDefault="00115231" w:rsidP="00115231">
      <w:pPr>
        <w:jc w:val="both"/>
        <w:rPr>
          <w:b/>
          <w:sz w:val="28"/>
          <w:szCs w:val="28"/>
          <w:u w:val="single"/>
          <w:lang w:val="es-AR"/>
        </w:rPr>
      </w:pPr>
      <w:r w:rsidRPr="002057CE">
        <w:rPr>
          <w:b/>
          <w:sz w:val="28"/>
          <w:szCs w:val="28"/>
          <w:u w:val="single"/>
          <w:lang w:val="es-AR"/>
        </w:rPr>
        <w:t>2-Integración cultural:</w:t>
      </w:r>
    </w:p>
    <w:p w:rsidR="00115231" w:rsidRPr="002057CE" w:rsidRDefault="00115231" w:rsidP="00115231">
      <w:pPr>
        <w:jc w:val="both"/>
        <w:rPr>
          <w:lang w:val="es-AR"/>
        </w:rPr>
      </w:pPr>
      <w:r w:rsidRPr="002057CE">
        <w:rPr>
          <w:lang w:val="es-AR"/>
        </w:rPr>
        <w:lastRenderedPageBreak/>
        <w:t xml:space="preserve">La cultura total se compone de instituciones principales y subsidiarias, y que cada institución se puede analizar reduciéndolas a sus pautas coordinadas de comportamiento. Desde este punto de vista el sistema cultural se puede estudiar en tres planos. </w:t>
      </w:r>
    </w:p>
    <w:p w:rsidR="00115231" w:rsidRPr="002057CE" w:rsidRDefault="00115231" w:rsidP="00115231">
      <w:pPr>
        <w:jc w:val="both"/>
        <w:rPr>
          <w:lang w:val="es-AR"/>
        </w:rPr>
      </w:pPr>
      <w:r w:rsidRPr="002057CE">
        <w:rPr>
          <w:b/>
          <w:lang w:val="es-AR"/>
        </w:rPr>
        <w:t xml:space="preserve">A) El de las pautas de comportamiento: </w:t>
      </w:r>
      <w:r w:rsidRPr="002057CE">
        <w:rPr>
          <w:lang w:val="es-AR"/>
        </w:rPr>
        <w:t>quiere decir que las uniformidades generalizadas de conducta están coordinadas en cada persona social y entre una persona y otra. La persona social no es un individuo aislado y como la ciencia social se ocupa sólo de las pautas compartidas y generalizadas de comportamiento se nota también la integración de las formas de relación. Las pautas integradas suponen una consecuencia de reciprocidad. Ejemplo: los roles paternos frente a los miembros de la familia que esperan de él. Cuando las pautas armonizan entre sí con sentido la integración se puede observar.</w:t>
      </w:r>
    </w:p>
    <w:p w:rsidR="00115231" w:rsidRPr="002057CE" w:rsidRDefault="00115231" w:rsidP="00115231">
      <w:pPr>
        <w:jc w:val="both"/>
        <w:rPr>
          <w:lang w:val="es-AR"/>
        </w:rPr>
      </w:pPr>
      <w:r w:rsidRPr="002057CE">
        <w:rPr>
          <w:b/>
          <w:lang w:val="es-AR"/>
        </w:rPr>
        <w:t xml:space="preserve">B)- En el plano de las instituciones mismas: </w:t>
      </w:r>
      <w:r w:rsidRPr="002057CE">
        <w:rPr>
          <w:lang w:val="es-AR"/>
        </w:rPr>
        <w:t>hallamos cuando las pautas y los roles parciales están coordinadas consecuentemente. Cualquiera de las instituciones principales de una cultura puede analizar desde el punto de vista de sus numerosas instituciones subsidiarias, que a su vez deben estar relacionadas entre sí, ya que está integrada en una institución principal. Por ejemplo, en un sistema industrializado le sería físicamente imposible a una misma persona extraer la materia bruta, financiar la producción, elaborar el artículo, anunciarlo y distribuirlo al consumidor. La integración de la institución se da cuando diferentes personas coordinadas entre sí realizan cada tarea.</w:t>
      </w:r>
    </w:p>
    <w:p w:rsidR="00115231" w:rsidRPr="002057CE" w:rsidRDefault="00115231" w:rsidP="00115231">
      <w:pPr>
        <w:jc w:val="both"/>
        <w:rPr>
          <w:lang w:val="es-AR"/>
        </w:rPr>
      </w:pPr>
      <w:r w:rsidRPr="002057CE">
        <w:rPr>
          <w:b/>
          <w:lang w:val="es-AR"/>
        </w:rPr>
        <w:t>C)- La integración de la cultura total:</w:t>
      </w:r>
      <w:r w:rsidRPr="002057CE">
        <w:rPr>
          <w:lang w:val="es-AR"/>
        </w:rPr>
        <w:t xml:space="preserve"> significa que las diferentes instituciones principales son consecuentes entre sí y están mutuamente coordinadas. Las funciones y los fines de una institución principal difieren de los de otra, pero en un sistema integrado deben finalmente servir a la sociedad.</w:t>
      </w:r>
    </w:p>
    <w:p w:rsidR="00115231" w:rsidRPr="002057CE" w:rsidRDefault="00115231" w:rsidP="00115231">
      <w:pPr>
        <w:jc w:val="both"/>
        <w:rPr>
          <w:lang w:val="es-AR"/>
        </w:rPr>
      </w:pPr>
    </w:p>
    <w:p w:rsidR="00115231" w:rsidRPr="002057CE" w:rsidRDefault="00115231" w:rsidP="00115231">
      <w:pPr>
        <w:jc w:val="both"/>
        <w:rPr>
          <w:b/>
          <w:u w:val="single"/>
          <w:lang w:val="es-AR"/>
        </w:rPr>
      </w:pPr>
      <w:r w:rsidRPr="002057CE">
        <w:rPr>
          <w:b/>
          <w:sz w:val="28"/>
          <w:szCs w:val="28"/>
          <w:u w:val="single"/>
          <w:lang w:val="es-AR"/>
        </w:rPr>
        <w:t>3- Integración social: se puede analizar en tres planos</w:t>
      </w:r>
      <w:r w:rsidRPr="002057CE">
        <w:rPr>
          <w:b/>
          <w:u w:val="single"/>
          <w:lang w:val="es-AR"/>
        </w:rPr>
        <w:t>.</w:t>
      </w:r>
    </w:p>
    <w:p w:rsidR="00115231" w:rsidRPr="002057CE" w:rsidRDefault="00115231" w:rsidP="00115231">
      <w:pPr>
        <w:jc w:val="both"/>
        <w:rPr>
          <w:lang w:val="es-AR"/>
        </w:rPr>
      </w:pPr>
      <w:r w:rsidRPr="002057CE">
        <w:rPr>
          <w:b/>
          <w:lang w:val="es-AR"/>
        </w:rPr>
        <w:t xml:space="preserve">A)- La personalidad social: </w:t>
      </w:r>
      <w:r w:rsidRPr="002057CE">
        <w:rPr>
          <w:lang w:val="es-AR"/>
        </w:rPr>
        <w:t>se refiere a que el individuo desempeña sus diferentes roles sociales en forma coordinada y consecuente, la personalidad social integrada no rebela un conflicto evidente de pautas de comportamiento, cuando pasa de un grupo a otro, su comportamiento en diferentes grupos que se mueve es diferente pero no contradictorio.</w:t>
      </w:r>
    </w:p>
    <w:p w:rsidR="00115231" w:rsidRPr="002057CE" w:rsidRDefault="00115231" w:rsidP="00115231">
      <w:pPr>
        <w:jc w:val="both"/>
        <w:rPr>
          <w:lang w:val="es-AR"/>
        </w:rPr>
      </w:pPr>
      <w:r w:rsidRPr="002057CE">
        <w:rPr>
          <w:b/>
          <w:lang w:val="es-AR"/>
        </w:rPr>
        <w:t xml:space="preserve">B)- Los grandes grupos: </w:t>
      </w:r>
      <w:r w:rsidRPr="002057CE">
        <w:rPr>
          <w:lang w:val="es-AR"/>
        </w:rPr>
        <w:t>la integración del grupo quiere decir que los miembros del grupo desempeñan sus roles recíprocos en un grupo integrado, logrando sus fines con el menor conflicto posible. Las relaciones de sus miembros proceden en forma social de cooperación, acomodación y asimilación.</w:t>
      </w:r>
    </w:p>
    <w:p w:rsidR="00115231" w:rsidRPr="002057CE" w:rsidRDefault="00115231" w:rsidP="00115231">
      <w:pPr>
        <w:jc w:val="both"/>
        <w:rPr>
          <w:lang w:val="es-AR"/>
        </w:rPr>
      </w:pPr>
      <w:r w:rsidRPr="002057CE">
        <w:rPr>
          <w:b/>
          <w:lang w:val="es-AR"/>
        </w:rPr>
        <w:t xml:space="preserve">C)- La sociedad entera: </w:t>
      </w:r>
      <w:r w:rsidRPr="002057CE">
        <w:rPr>
          <w:lang w:val="es-AR"/>
        </w:rPr>
        <w:t>la integración de una sociedad entera se refiere al hecho de que no sólo los grupos principales, sino también la multitud de subgrupos están en condiciones de preparar cooperando.</w:t>
      </w:r>
    </w:p>
    <w:p w:rsidR="00115231" w:rsidRPr="002057CE" w:rsidRDefault="00115231" w:rsidP="00115231">
      <w:pPr>
        <w:jc w:val="both"/>
        <w:rPr>
          <w:lang w:val="es-AR"/>
        </w:rPr>
      </w:pPr>
      <w:r w:rsidRPr="002057CE">
        <w:rPr>
          <w:lang w:val="es-AR"/>
        </w:rPr>
        <w:t>La unidad es un concepto lógico y significa en la sociedad que las personas y los grupos se reúnen en una forma que tiene sentido, y que sus necesidades se satisfacen en forma ordenada.</w:t>
      </w:r>
    </w:p>
    <w:p w:rsidR="00115231" w:rsidRPr="002057CE" w:rsidRDefault="00115231" w:rsidP="00115231">
      <w:pPr>
        <w:jc w:val="both"/>
        <w:rPr>
          <w:lang w:val="es-AR"/>
        </w:rPr>
      </w:pPr>
    </w:p>
    <w:p w:rsidR="00115231" w:rsidRPr="002057CE" w:rsidRDefault="00115231" w:rsidP="00115231">
      <w:pPr>
        <w:jc w:val="both"/>
        <w:rPr>
          <w:b/>
          <w:sz w:val="28"/>
          <w:szCs w:val="28"/>
          <w:u w:val="single"/>
          <w:lang w:val="es-AR"/>
        </w:rPr>
      </w:pPr>
      <w:r w:rsidRPr="002057CE">
        <w:rPr>
          <w:b/>
          <w:sz w:val="28"/>
          <w:szCs w:val="28"/>
          <w:u w:val="single"/>
          <w:lang w:val="es-AR"/>
        </w:rPr>
        <w:t>4- Factores esenciales de la integración:</w:t>
      </w:r>
    </w:p>
    <w:p w:rsidR="00115231" w:rsidRPr="002057CE" w:rsidRDefault="00115231" w:rsidP="00115231">
      <w:pPr>
        <w:jc w:val="both"/>
        <w:rPr>
          <w:lang w:val="es-AR"/>
        </w:rPr>
      </w:pPr>
      <w:r w:rsidRPr="002057CE">
        <w:rPr>
          <w:b/>
          <w:lang w:val="es-AR"/>
        </w:rPr>
        <w:t xml:space="preserve">A)- El consenso de los valores: </w:t>
      </w:r>
      <w:r w:rsidRPr="002057CE">
        <w:rPr>
          <w:lang w:val="es-AR"/>
        </w:rPr>
        <w:t>la actuación continuada y la solidaridad de una sociedad requieren un mínimo de conciencia entre las personas sobre un cuerpo definitivo de valores y de normas. El consenso de valores no implica una conformidad total sobre todas las normas detalladas que regulan las pautas y relaciones sociales específicas. Hay gran diversidad de comportamiento en la sociedad, pero al mismo tiempo se da una adhesión común y básica a las pautas ideales de comportamiento. Estos valores pueden ser: lealtad, democracia, fraternidad, progreso, libertad, igualdad, etc.</w:t>
      </w:r>
    </w:p>
    <w:p w:rsidR="00115231" w:rsidRPr="002057CE" w:rsidRDefault="00115231" w:rsidP="00115231">
      <w:pPr>
        <w:jc w:val="both"/>
        <w:rPr>
          <w:b/>
          <w:lang w:val="es-AR"/>
        </w:rPr>
      </w:pPr>
      <w:r w:rsidRPr="002057CE">
        <w:rPr>
          <w:b/>
          <w:lang w:val="es-AR"/>
        </w:rPr>
        <w:lastRenderedPageBreak/>
        <w:t xml:space="preserve">B)- La participación en las funciones comunes: </w:t>
      </w:r>
      <w:r w:rsidRPr="002057CE">
        <w:rPr>
          <w:lang w:val="es-AR"/>
        </w:rPr>
        <w:t xml:space="preserve">las personas realizan juntamente las cosas que creen valen la pena realizar, se ponen en estrecho contacto, </w:t>
      </w:r>
      <w:r w:rsidRPr="002057CE">
        <w:rPr>
          <w:b/>
          <w:lang w:val="es-AR"/>
        </w:rPr>
        <w:t>se integran.</w:t>
      </w:r>
    </w:p>
    <w:p w:rsidR="00115231" w:rsidRPr="002057CE" w:rsidRDefault="00115231" w:rsidP="00115231">
      <w:pPr>
        <w:jc w:val="both"/>
        <w:rPr>
          <w:lang w:val="es-AR"/>
        </w:rPr>
      </w:pPr>
      <w:r w:rsidRPr="002057CE">
        <w:rPr>
          <w:b/>
          <w:lang w:val="es-AR"/>
        </w:rPr>
        <w:t xml:space="preserve">C)- La múltiple participación de las personas en los diferentes grupos con sus variadas pautas culturales: </w:t>
      </w:r>
      <w:r w:rsidRPr="002057CE">
        <w:rPr>
          <w:lang w:val="es-AR"/>
        </w:rPr>
        <w:t>el elemento integrante es la personalidad social en cuanto se expresa en sus múltiples roles en relación con las personalidades sociales. Ej.: los escolásticos que desarrollan sus actividades en el ámbito educativo.</w:t>
      </w:r>
    </w:p>
    <w:p w:rsidR="00115231" w:rsidRPr="002057CE" w:rsidRDefault="00115231" w:rsidP="00115231">
      <w:pPr>
        <w:jc w:val="both"/>
        <w:rPr>
          <w:lang w:val="es-AR"/>
        </w:rPr>
      </w:pPr>
    </w:p>
    <w:p w:rsidR="00115231" w:rsidRPr="002057CE" w:rsidRDefault="00115231" w:rsidP="00115231">
      <w:pPr>
        <w:jc w:val="both"/>
        <w:rPr>
          <w:b/>
          <w:sz w:val="28"/>
          <w:szCs w:val="28"/>
          <w:u w:val="single"/>
          <w:lang w:val="es-AR"/>
        </w:rPr>
      </w:pPr>
      <w:r w:rsidRPr="002057CE">
        <w:rPr>
          <w:b/>
          <w:sz w:val="28"/>
          <w:szCs w:val="28"/>
          <w:u w:val="single"/>
          <w:lang w:val="es-AR"/>
        </w:rPr>
        <w:t>5- ¿Qué es la desviación?</w:t>
      </w:r>
    </w:p>
    <w:p w:rsidR="00115231" w:rsidRPr="002057CE" w:rsidRDefault="00115231" w:rsidP="00115231">
      <w:pPr>
        <w:jc w:val="both"/>
        <w:rPr>
          <w:lang w:val="es-AR"/>
        </w:rPr>
      </w:pPr>
      <w:r w:rsidRPr="002057CE">
        <w:rPr>
          <w:lang w:val="es-AR"/>
        </w:rPr>
        <w:t>Puede definirse como la falta de conformidad con una serie de normas dadas, que sí son aceptadas por un número significativo de personas de una comunidad o sociedad. Ninguna sociedad puede dividirse entre los que se desvía de las normas y los que las aceptan. Todos transgredimos en algunas circunstancias reglas de comportamiento generalmente aceptadas. Ej.: puede que hayamos cometido en alguna ocasión algún robo menor, al llevarnos algo de una tienda sin pagar o al agarrar pequeños objetos de trabajo.</w:t>
      </w:r>
    </w:p>
    <w:p w:rsidR="00115231" w:rsidRPr="002057CE" w:rsidRDefault="00115231" w:rsidP="00115231">
      <w:pPr>
        <w:jc w:val="both"/>
        <w:rPr>
          <w:lang w:val="es-AR"/>
        </w:rPr>
      </w:pPr>
      <w:r w:rsidRPr="002057CE">
        <w:rPr>
          <w:lang w:val="es-AR"/>
        </w:rPr>
        <w:t>La desviación no sólo se refiere al comportamiento individual sino a las actividades en un grupo. Un ejemplo ilustrativo es el de la seca Hare Krishna, un grupo religioso, cuyas creencias y modos de vida son muy diferentes desde la mayoría de la gente, pues representa una subestructura desviada.</w:t>
      </w:r>
    </w:p>
    <w:p w:rsidR="00115231" w:rsidRPr="002057CE" w:rsidRDefault="00115231" w:rsidP="00115231">
      <w:pPr>
        <w:jc w:val="both"/>
        <w:rPr>
          <w:lang w:val="es-AR"/>
        </w:rPr>
      </w:pPr>
    </w:p>
    <w:p w:rsidR="00115231" w:rsidRPr="002057CE" w:rsidRDefault="00115231" w:rsidP="00115231">
      <w:pPr>
        <w:jc w:val="both"/>
        <w:rPr>
          <w:b/>
          <w:sz w:val="28"/>
          <w:szCs w:val="28"/>
          <w:u w:val="single"/>
          <w:lang w:val="es-AR"/>
        </w:rPr>
      </w:pPr>
      <w:r w:rsidRPr="002057CE">
        <w:rPr>
          <w:b/>
          <w:sz w:val="28"/>
          <w:szCs w:val="28"/>
          <w:u w:val="single"/>
          <w:lang w:val="es-AR"/>
        </w:rPr>
        <w:t>6- Normas y sanciones:</w:t>
      </w:r>
    </w:p>
    <w:p w:rsidR="00115231" w:rsidRPr="002057CE" w:rsidRDefault="00115231" w:rsidP="00115231">
      <w:pPr>
        <w:jc w:val="both"/>
        <w:rPr>
          <w:lang w:val="es-AR"/>
        </w:rPr>
      </w:pPr>
      <w:r w:rsidRPr="002057CE">
        <w:rPr>
          <w:lang w:val="es-AR"/>
        </w:rPr>
        <w:t>Las normas son directivas específicas para la acción que dicen cómo debe comportarse la gente en situaciones particulares. Todas las normas sociales van acompañadas de sanciones que fomentan la conformidad y que protegen contra la falta de ella. Sanción es cualquier tipo de reacción por parte de los demás ante el comportamiento de un individuo o grupo con el fin de garantizar que se cumpla una determinada norma. Las sanciones pueden ser positivas (ofrecer recompensas a la conformidad) o negativas (castigos por un comportamiento no conformista). También pueden ser formales e informales: la primera la impone un determinado cuerpo do institución cuando quieren que se respeten ciertas normas y la segunda son reacciones menos organizadas, más espontáneas, ante la falta de conformidad.</w:t>
      </w:r>
    </w:p>
    <w:p w:rsidR="00115231" w:rsidRPr="002057CE" w:rsidRDefault="00115231" w:rsidP="00115231">
      <w:pPr>
        <w:jc w:val="both"/>
        <w:rPr>
          <w:lang w:val="es-AR"/>
        </w:rPr>
      </w:pPr>
      <w:r w:rsidRPr="002057CE">
        <w:rPr>
          <w:lang w:val="es-AR"/>
        </w:rPr>
        <w:t>Los principales tipos de sanciones formales que se dan en las sociedades modernas son las que representan los tribunales y las prisiones. Evidentemente la policía es la institución encargada de conducir a los transgresores ante la ley y a un posible encarcelamiento.</w:t>
      </w:r>
    </w:p>
    <w:p w:rsidR="00115231" w:rsidRPr="002057CE" w:rsidRDefault="00115231" w:rsidP="00115231">
      <w:pPr>
        <w:jc w:val="both"/>
        <w:rPr>
          <w:lang w:val="es-AR"/>
        </w:rPr>
      </w:pPr>
      <w:r w:rsidRPr="002057CE">
        <w:rPr>
          <w:lang w:val="es-AR"/>
        </w:rPr>
        <w:t>Las leyes son sanciones formales elaboradas por los gobiernos para que sirvan de principios que los ciudadanos deben respetar, y se utiliza contra aquellos que no se ajustan a ellas.</w:t>
      </w:r>
    </w:p>
    <w:p w:rsidR="00115231" w:rsidRPr="002057CE" w:rsidRDefault="00115231" w:rsidP="00115231">
      <w:pPr>
        <w:jc w:val="both"/>
        <w:rPr>
          <w:lang w:val="es-AR"/>
        </w:rPr>
      </w:pPr>
    </w:p>
    <w:p w:rsidR="00115231" w:rsidRPr="002057CE" w:rsidRDefault="00115231" w:rsidP="00115231">
      <w:pPr>
        <w:jc w:val="both"/>
        <w:rPr>
          <w:b/>
          <w:sz w:val="28"/>
          <w:szCs w:val="28"/>
          <w:u w:val="single"/>
          <w:lang w:val="es-AR"/>
        </w:rPr>
      </w:pPr>
      <w:r w:rsidRPr="002057CE">
        <w:rPr>
          <w:b/>
          <w:sz w:val="28"/>
          <w:szCs w:val="28"/>
          <w:u w:val="single"/>
          <w:lang w:val="es-AR"/>
        </w:rPr>
        <w:t>7- Tipos de delitos:</w:t>
      </w:r>
    </w:p>
    <w:p w:rsidR="00115231" w:rsidRPr="002057CE" w:rsidRDefault="00115231" w:rsidP="00115231">
      <w:pPr>
        <w:jc w:val="both"/>
        <w:rPr>
          <w:lang w:val="es-AR"/>
        </w:rPr>
      </w:pPr>
      <w:r w:rsidRPr="002057CE">
        <w:rPr>
          <w:lang w:val="es-AR"/>
        </w:rPr>
        <w:t>Donde existen leyes también hay delitos, ya que el delito en su acepción más simple, puede definirse como cualquier forma de comportamiento que vulnera la ley. Es la quiebra de una norma que se ha convertido en ley y está respaldada por el poder y la autoridad del estado. No todos los actos desviados son delitos, no todos los delitos se consideran seriamente desviados, pues depende de las instituciones sociales de una sociedad.</w:t>
      </w:r>
    </w:p>
    <w:p w:rsidR="00115231" w:rsidRPr="002057CE" w:rsidRDefault="00115231" w:rsidP="00115231">
      <w:pPr>
        <w:jc w:val="both"/>
        <w:rPr>
          <w:lang w:val="es-AR"/>
        </w:rPr>
      </w:pPr>
      <w:r w:rsidRPr="002057CE">
        <w:rPr>
          <w:lang w:val="es-AR"/>
        </w:rPr>
        <w:lastRenderedPageBreak/>
        <w:t>Existe todo tipo de delitos y no resulta plausible suponer que aquellos que lo cometen comparten ciertas características psicológicas específicas. Incluso si nos ceñimos a una determinada categoría de delitos, como los de tipo violento, habría que tener en cuenta algunas circunstancias diferentes.</w:t>
      </w:r>
    </w:p>
    <w:p w:rsidR="00115231" w:rsidRPr="002057CE" w:rsidRDefault="00115231" w:rsidP="00115231">
      <w:pPr>
        <w:jc w:val="both"/>
        <w:rPr>
          <w:lang w:val="es-AR"/>
        </w:rPr>
      </w:pPr>
      <w:r w:rsidRPr="002057CE">
        <w:rPr>
          <w:lang w:val="es-AR"/>
        </w:rPr>
        <w:t>Algunos delitos violentos los cometen individuos solos, mientras que otros son obras de grupos organizados. Podemos clasificarlos de la siguiente manera:</w:t>
      </w:r>
    </w:p>
    <w:p w:rsidR="00115231" w:rsidRPr="002057CE" w:rsidRDefault="00115231" w:rsidP="00115231">
      <w:pPr>
        <w:jc w:val="both"/>
        <w:rPr>
          <w:lang w:val="es-AR"/>
        </w:rPr>
      </w:pPr>
      <w:r w:rsidRPr="002057CE">
        <w:rPr>
          <w:b/>
          <w:lang w:val="es-AR"/>
        </w:rPr>
        <w:t xml:space="preserve">A)- Delitos corporativos: </w:t>
      </w:r>
      <w:r w:rsidRPr="002057CE">
        <w:rPr>
          <w:lang w:val="es-AR"/>
        </w:rPr>
        <w:t>actividades ilegales cometidas en beneficio de una organización.</w:t>
      </w:r>
    </w:p>
    <w:p w:rsidR="00115231" w:rsidRPr="002057CE" w:rsidRDefault="00115231" w:rsidP="00115231">
      <w:pPr>
        <w:jc w:val="both"/>
        <w:rPr>
          <w:lang w:val="es-AR"/>
        </w:rPr>
      </w:pPr>
      <w:r w:rsidRPr="002057CE">
        <w:rPr>
          <w:b/>
          <w:lang w:val="es-AR"/>
        </w:rPr>
        <w:t xml:space="preserve">B)- Delitos de cuello blanco: </w:t>
      </w:r>
      <w:r w:rsidRPr="002057CE">
        <w:rPr>
          <w:lang w:val="es-AR"/>
        </w:rPr>
        <w:t>cometidos por gente con cargos de estatus elevado en la realización de su trabajo.</w:t>
      </w:r>
    </w:p>
    <w:p w:rsidR="00115231" w:rsidRPr="002057CE" w:rsidRDefault="00115231" w:rsidP="00115231">
      <w:pPr>
        <w:jc w:val="both"/>
        <w:rPr>
          <w:lang w:val="es-AR"/>
        </w:rPr>
      </w:pPr>
      <w:r w:rsidRPr="002057CE">
        <w:rPr>
          <w:b/>
          <w:lang w:val="es-AR"/>
        </w:rPr>
        <w:t xml:space="preserve">C)- Delitos sin víctimas: </w:t>
      </w:r>
      <w:r w:rsidRPr="002057CE">
        <w:rPr>
          <w:lang w:val="es-AR"/>
        </w:rPr>
        <w:t>como el juego y la prostitución que suelen aparentar la no existencia de víctimas porque quienes participan de estas actividades no se sienten dañados.</w:t>
      </w:r>
    </w:p>
    <w:p w:rsidR="00115231" w:rsidRPr="002057CE" w:rsidRDefault="00115231" w:rsidP="00115231">
      <w:pPr>
        <w:jc w:val="both"/>
        <w:rPr>
          <w:lang w:val="es-AR"/>
        </w:rPr>
      </w:pPr>
    </w:p>
    <w:p w:rsidR="00115231" w:rsidRPr="002057CE" w:rsidRDefault="00115231" w:rsidP="00115231">
      <w:pPr>
        <w:jc w:val="both"/>
        <w:rPr>
          <w:sz w:val="28"/>
          <w:szCs w:val="28"/>
          <w:u w:val="single"/>
          <w:lang w:val="es-AR"/>
        </w:rPr>
      </w:pPr>
      <w:r w:rsidRPr="002057CE">
        <w:rPr>
          <w:b/>
          <w:sz w:val="28"/>
          <w:szCs w:val="28"/>
          <w:u w:val="single"/>
          <w:lang w:val="es-AR"/>
        </w:rPr>
        <w:t>8- Delito y estadística sobre delincuencia:</w:t>
      </w:r>
      <w:r w:rsidRPr="002057CE">
        <w:rPr>
          <w:sz w:val="28"/>
          <w:szCs w:val="28"/>
          <w:u w:val="single"/>
          <w:lang w:val="es-AR"/>
        </w:rPr>
        <w:t xml:space="preserve"> </w:t>
      </w:r>
    </w:p>
    <w:p w:rsidR="00115231" w:rsidRPr="002057CE" w:rsidRDefault="00115231" w:rsidP="00115231">
      <w:pPr>
        <w:jc w:val="both"/>
        <w:rPr>
          <w:lang w:val="es-AR"/>
        </w:rPr>
      </w:pPr>
      <w:r w:rsidRPr="002057CE">
        <w:rPr>
          <w:lang w:val="es-AR"/>
        </w:rPr>
        <w:t>Al publicarse las estadísticas oficiales, regularmente, no debería existir ningún problema en calcular la tasa de delincuencia, pero esta suposición es del todo errónea. Las estadísticas del crimen, y delincuencia son probablemente las menos fiables de todas las cifras oficiales que se publican en cuestiones sociales.</w:t>
      </w:r>
    </w:p>
    <w:p w:rsidR="00115231" w:rsidRPr="002057CE" w:rsidRDefault="00115231" w:rsidP="00115231">
      <w:pPr>
        <w:jc w:val="both"/>
        <w:rPr>
          <w:lang w:val="es-AR"/>
        </w:rPr>
      </w:pPr>
      <w:r w:rsidRPr="002057CE">
        <w:rPr>
          <w:lang w:val="es-AR"/>
        </w:rPr>
        <w:t>La principal limitación de este tipo de estadísticas oficiales es que sólo incluyen delitos registrados por la policía. La mayoría de los delitos especialmente pequeños hurtos nunca se denuncian. De aquellos que llegan a oídos de la policía, una proporción no se refleja en las estadísticas porque la gente no denuncia, por ejemplo: pueden revelar de la validez de una información que llega a sus manos sobre un supuesto delito. Los sondeos calculan que más de la mitad de los delitos importantes, incluidos la violación, el robo y la agresión grave, no se denuncian en la policía.</w:t>
      </w:r>
    </w:p>
    <w:p w:rsidR="00115231" w:rsidRPr="002057CE" w:rsidRDefault="00115231" w:rsidP="00115231">
      <w:pPr>
        <w:jc w:val="both"/>
        <w:rPr>
          <w:lang w:val="es-AR"/>
        </w:rPr>
      </w:pPr>
      <w:r w:rsidRPr="002057CE">
        <w:rPr>
          <w:lang w:val="es-AR"/>
        </w:rPr>
        <w:t>Para calcular las tasas de delincuencia reales no podemos simplemente sumar los delitos no denunciados a la tasa oficial de la policía, porque en cada localidad las prácticas de estas a la hora de registrarlos varían. Unas veces incluyen menos delitos que otras, bien a causa de la ineficacia o para que el informe de detenciones dé una mejor imagen.</w:t>
      </w:r>
    </w:p>
    <w:p w:rsidR="00115231" w:rsidRPr="002057CE" w:rsidRDefault="00115231" w:rsidP="00115231">
      <w:pPr>
        <w:jc w:val="both"/>
        <w:rPr>
          <w:lang w:val="es-AR"/>
        </w:rPr>
      </w:pPr>
    </w:p>
    <w:p w:rsidR="00115231" w:rsidRPr="002057CE" w:rsidRDefault="00115231" w:rsidP="00115231">
      <w:pPr>
        <w:jc w:val="both"/>
        <w:rPr>
          <w:b/>
          <w:sz w:val="28"/>
          <w:szCs w:val="28"/>
          <w:u w:val="single"/>
          <w:lang w:val="es-AR"/>
        </w:rPr>
      </w:pPr>
      <w:r w:rsidRPr="002057CE">
        <w:rPr>
          <w:b/>
          <w:sz w:val="28"/>
          <w:szCs w:val="28"/>
          <w:u w:val="single"/>
          <w:lang w:val="es-AR"/>
        </w:rPr>
        <w:t>9- Género y Delito:</w:t>
      </w:r>
    </w:p>
    <w:p w:rsidR="00115231" w:rsidRPr="002057CE" w:rsidRDefault="00115231" w:rsidP="00115231">
      <w:pPr>
        <w:jc w:val="both"/>
        <w:rPr>
          <w:lang w:val="es-AR"/>
        </w:rPr>
      </w:pPr>
      <w:r w:rsidRPr="002057CE">
        <w:rPr>
          <w:lang w:val="es-AR"/>
        </w:rPr>
        <w:lastRenderedPageBreak/>
        <w:t>La mayoría de las teorías de la desviación pasa por alto casi totalmente. Uno de ellos es la explicación de Merton sobre la estructura social y la anomia. Se supone que la presión hacía el triunfo alcanza prácticamente a todos en las sociedades modernas. Lógicamente por tanto, se podría argumentar que las mujeres deberían figurar de un modo más prominente que los hombres en las diversas categorías de desviación identificadas por Merton, incluyendo el delito, dado que ellas tienen menos oportunidades de triunfar que los hombres. Sin embargo las tasas de delincuencia de las mujeres son excepcionalmente bajas. Incluso en el supuesto de que las mujeres por alguna razón, fueran menos dadas a participar en actividades desviadas que los hombres, ello no es razón para dejar de tener en cuenta.</w:t>
      </w:r>
    </w:p>
    <w:p w:rsidR="00115231" w:rsidRPr="002057CE" w:rsidRDefault="00115231" w:rsidP="00115231">
      <w:pPr>
        <w:jc w:val="both"/>
        <w:rPr>
          <w:lang w:val="es-AR"/>
        </w:rPr>
      </w:pPr>
      <w:r w:rsidRPr="002057CE">
        <w:rPr>
          <w:lang w:val="es-AR"/>
        </w:rPr>
        <w:t xml:space="preserve">Las estadísticas sobre género y delincuencia son sorprendentes. Por ejemplo: existen un enorme desequilibrio en la proporción entre los hombres y mujeres que están en la cárcel. También existen contrastes entre los tipos de delitos que cometen los hombres y mujeres que están en la cárcel. También existen raras veces donde incluyen violencia y casi todos son a pequeña escala, hurtos menores, como robar en los comercios y alteraciones del orden público como borracheras escandalosas y </w:t>
      </w:r>
      <w:r w:rsidRPr="002057CE">
        <w:rPr>
          <w:b/>
          <w:lang w:val="es-AR"/>
        </w:rPr>
        <w:t xml:space="preserve">prostitución, </w:t>
      </w:r>
      <w:r w:rsidRPr="002057CE">
        <w:rPr>
          <w:lang w:val="es-AR"/>
        </w:rPr>
        <w:t>son delitos típicamente femeninos.</w:t>
      </w:r>
    </w:p>
    <w:p w:rsidR="00115231" w:rsidRPr="002057CE" w:rsidRDefault="00115231" w:rsidP="00115231">
      <w:pPr>
        <w:jc w:val="both"/>
        <w:rPr>
          <w:lang w:val="es-AR"/>
        </w:rPr>
      </w:pPr>
      <w:r w:rsidRPr="002057CE">
        <w:rPr>
          <w:lang w:val="es-AR"/>
        </w:rPr>
        <w:t>Sin duda, puede ocurrir que las diferencias reales entre géneros en las tasas de delincuencia sean inferiores a lo que muestran las estadísticas oficiales, por ejemplo, podría darse el caso que la policía considere a las mujeres delincuentes menos peligrosas que a los hombres y que pasen por alto ciertos actos por lo que se detendría a un hombre.</w:t>
      </w:r>
    </w:p>
    <w:p w:rsidR="00115231" w:rsidRPr="002057CE" w:rsidRDefault="00115231" w:rsidP="00115231">
      <w:pPr>
        <w:jc w:val="both"/>
        <w:rPr>
          <w:lang w:val="es-AR"/>
        </w:rPr>
      </w:pPr>
    </w:p>
    <w:p w:rsidR="00115231" w:rsidRPr="002057CE" w:rsidRDefault="00115231" w:rsidP="00115231">
      <w:pPr>
        <w:jc w:val="both"/>
        <w:rPr>
          <w:b/>
          <w:sz w:val="28"/>
          <w:szCs w:val="28"/>
          <w:u w:val="single"/>
          <w:lang w:val="es-AR"/>
        </w:rPr>
      </w:pPr>
      <w:r w:rsidRPr="002057CE">
        <w:rPr>
          <w:b/>
          <w:sz w:val="28"/>
          <w:szCs w:val="28"/>
          <w:u w:val="single"/>
          <w:lang w:val="es-AR"/>
        </w:rPr>
        <w:t>10- Delito de los acomodados:</w:t>
      </w:r>
    </w:p>
    <w:p w:rsidR="00115231" w:rsidRPr="002057CE" w:rsidRDefault="00115231" w:rsidP="00115231">
      <w:pPr>
        <w:jc w:val="both"/>
        <w:rPr>
          <w:lang w:val="es-AR"/>
        </w:rPr>
      </w:pPr>
      <w:r w:rsidRPr="002057CE">
        <w:rPr>
          <w:lang w:val="es-AR"/>
        </w:rPr>
        <w:t xml:space="preserve">Aunque constituyen el grueso de la población carcelaria, los miembros de los sectores más pobres de la sociedad no son los únicos que cometen delitos. Mucha gente rica y poderosa también delinque, con consecuencias que pueden tener repercusiones que los a menudos pequeños delitos de los pobres. </w:t>
      </w:r>
      <w:r w:rsidRPr="002057CE">
        <w:rPr>
          <w:b/>
          <w:lang w:val="es-AR"/>
        </w:rPr>
        <w:t xml:space="preserve">Por ejemplo los delitos de cuello blanco; término que fue acuñado por Edwin Sutherland (1949) para denominar los delitos que comenten los que pertenecen a los sectores más acomodados de lo sociedad </w:t>
      </w:r>
      <w:r w:rsidRPr="002057CE">
        <w:rPr>
          <w:lang w:val="es-AR"/>
        </w:rPr>
        <w:t>y abarca muchos tipos de actividades delictivas, incluidos los fraudes fiscales, las prácticas ilegales de venta, los seguros y fraudes mobiliarios, desfalcos, la manufactura o venta de productos peligrosos y la contaminación ambiental por encima de los límites permitidos, así como el puro y el simple robo.</w:t>
      </w:r>
    </w:p>
    <w:p w:rsidR="00115231" w:rsidRPr="002057CE" w:rsidRDefault="00115231" w:rsidP="00115231">
      <w:pPr>
        <w:jc w:val="both"/>
        <w:rPr>
          <w:lang w:val="es-AR"/>
        </w:rPr>
      </w:pPr>
      <w:r w:rsidRPr="002057CE">
        <w:rPr>
          <w:lang w:val="es-AR"/>
        </w:rPr>
        <w:t xml:space="preserve">Aunque el costo de la delincuencia de </w:t>
      </w:r>
      <w:r w:rsidRPr="002057CE">
        <w:rPr>
          <w:b/>
          <w:lang w:val="es-AR"/>
        </w:rPr>
        <w:t xml:space="preserve">cuello blanco </w:t>
      </w:r>
      <w:r w:rsidRPr="002057CE">
        <w:rPr>
          <w:lang w:val="es-AR"/>
        </w:rPr>
        <w:t>es enorme, las autoridades la tratan con más indulgencia que la que practican los menos privilegiados. Los aspectos violentos de los delitos de cuello blanco son menos evidentes que los homicidios o agresiones, pero son igualmente reales y en ocasiones de consecuencia mucho más graves.</w:t>
      </w:r>
    </w:p>
    <w:p w:rsidR="00115231" w:rsidRPr="002057CE" w:rsidRDefault="00115231" w:rsidP="00115231">
      <w:pPr>
        <w:jc w:val="both"/>
        <w:rPr>
          <w:sz w:val="28"/>
          <w:szCs w:val="28"/>
          <w:lang w:val="es-AR"/>
        </w:rPr>
      </w:pPr>
    </w:p>
    <w:p w:rsidR="00115231" w:rsidRPr="002057CE" w:rsidRDefault="00115231" w:rsidP="00115231">
      <w:pPr>
        <w:jc w:val="both"/>
        <w:rPr>
          <w:b/>
          <w:sz w:val="28"/>
          <w:szCs w:val="28"/>
          <w:u w:val="single"/>
          <w:lang w:val="es-AR"/>
        </w:rPr>
      </w:pPr>
      <w:r w:rsidRPr="002057CE">
        <w:rPr>
          <w:b/>
          <w:sz w:val="28"/>
          <w:szCs w:val="28"/>
          <w:u w:val="single"/>
          <w:lang w:val="es-AR"/>
        </w:rPr>
        <w:t>11- El crimen organizado:</w:t>
      </w:r>
    </w:p>
    <w:p w:rsidR="00115231" w:rsidRPr="002057CE" w:rsidRDefault="00115231" w:rsidP="00115231">
      <w:pPr>
        <w:jc w:val="both"/>
        <w:rPr>
          <w:lang w:val="es-AR"/>
        </w:rPr>
      </w:pPr>
      <w:r w:rsidRPr="002057CE">
        <w:rPr>
          <w:lang w:val="es-AR"/>
        </w:rPr>
        <w:t xml:space="preserve">El término </w:t>
      </w:r>
      <w:r w:rsidRPr="002057CE">
        <w:rPr>
          <w:i/>
          <w:lang w:val="es-AR"/>
        </w:rPr>
        <w:t xml:space="preserve">crimen organizado </w:t>
      </w:r>
      <w:r w:rsidRPr="002057CE">
        <w:rPr>
          <w:lang w:val="es-AR"/>
        </w:rPr>
        <w:t xml:space="preserve">denomina ciertos tipos de actividades que tienen muchos rasgos de los negocios convencionales pero que se basan en transacción ilegal. El crimen organizado es un enorme negocio que rivaliza con cualquiera de los sectores económicos ortodoxos, como la industria del automóvil. En el crimen organizado se encuadra el juego </w:t>
      </w:r>
      <w:r w:rsidRPr="002057CE">
        <w:rPr>
          <w:lang w:val="es-AR"/>
        </w:rPr>
        <w:lastRenderedPageBreak/>
        <w:t>ilegal, la prostitución, el robo a gran escala, las formas de protección mafiosa, entre otras actividades.</w:t>
      </w:r>
    </w:p>
    <w:p w:rsidR="00115231" w:rsidRPr="002057CE" w:rsidRDefault="00115231" w:rsidP="00115231">
      <w:pPr>
        <w:jc w:val="both"/>
        <w:rPr>
          <w:b/>
          <w:lang w:val="es-AR"/>
        </w:rPr>
      </w:pPr>
      <w:r w:rsidRPr="002057CE">
        <w:rPr>
          <w:lang w:val="es-AR"/>
        </w:rPr>
        <w:t xml:space="preserve">La información precisa sobre la naturaleza del crimen organizado es, evidentemente difícil de obtener, en los retratos románticos de los gángsters, el crimen organizado está controlado por una sociedad secreta de dimensiones nacionales como </w:t>
      </w:r>
      <w:r w:rsidRPr="002057CE">
        <w:rPr>
          <w:b/>
          <w:lang w:val="es-AR"/>
        </w:rPr>
        <w:t>la mafia.</w:t>
      </w:r>
    </w:p>
    <w:p w:rsidR="00115231" w:rsidRPr="002057CE" w:rsidRDefault="00115231" w:rsidP="00115231">
      <w:pPr>
        <w:jc w:val="both"/>
        <w:rPr>
          <w:b/>
          <w:lang w:val="es-AR"/>
        </w:rPr>
      </w:pPr>
      <w:r w:rsidRPr="002057CE">
        <w:rPr>
          <w:lang w:val="es-AR"/>
        </w:rPr>
        <w:t xml:space="preserve">El juego ilegal en la carrera de caballos, en las loterías y los acontecimientos deportivos representa la principal fuente de ingresos generada por el crimen organizado de los </w:t>
      </w:r>
      <w:r w:rsidRPr="002057CE">
        <w:rPr>
          <w:b/>
          <w:lang w:val="es-AR"/>
        </w:rPr>
        <w:t>EEUU.</w:t>
      </w:r>
    </w:p>
    <w:p w:rsidR="00115231" w:rsidRPr="002057CE" w:rsidRDefault="00115231" w:rsidP="00115231">
      <w:pPr>
        <w:jc w:val="both"/>
        <w:rPr>
          <w:b/>
          <w:lang w:val="es-AR"/>
        </w:rPr>
      </w:pPr>
    </w:p>
    <w:p w:rsidR="00115231" w:rsidRPr="002057CE" w:rsidRDefault="00115231" w:rsidP="00115231">
      <w:pPr>
        <w:jc w:val="both"/>
        <w:rPr>
          <w:b/>
          <w:sz w:val="28"/>
          <w:szCs w:val="28"/>
          <w:u w:val="single"/>
          <w:lang w:val="es-AR"/>
        </w:rPr>
      </w:pPr>
      <w:r w:rsidRPr="002057CE">
        <w:rPr>
          <w:b/>
          <w:sz w:val="28"/>
          <w:szCs w:val="28"/>
          <w:u w:val="single"/>
          <w:lang w:val="es-AR"/>
        </w:rPr>
        <w:t>12- Enfermedad mental</w:t>
      </w:r>
    </w:p>
    <w:p w:rsidR="00115231" w:rsidRPr="002057CE" w:rsidRDefault="00115231" w:rsidP="00115231">
      <w:pPr>
        <w:jc w:val="both"/>
        <w:rPr>
          <w:lang w:val="es-AR"/>
        </w:rPr>
      </w:pPr>
      <w:r w:rsidRPr="002057CE">
        <w:rPr>
          <w:lang w:val="es-AR"/>
        </w:rPr>
        <w:t>Es el trastorno de la razón, privación del juicio o desuso de la razón. En efecto el núcleo de esta anormalidad está constituido por el escaso desarrollo intelectual, la detención mencionada es congénita o sumamente precoz y repercute sobre toda la personalidad no solo por su gravedad, sino porque dicha personalidad funciona como una unidad total en la que es invisible aislar tales o cuales funciones.</w:t>
      </w:r>
    </w:p>
    <w:p w:rsidR="00115231" w:rsidRPr="002057CE" w:rsidRDefault="00115231" w:rsidP="00115231">
      <w:pPr>
        <w:jc w:val="both"/>
        <w:rPr>
          <w:lang w:val="es-AR"/>
        </w:rPr>
      </w:pPr>
      <w:r w:rsidRPr="002057CE">
        <w:rPr>
          <w:lang w:val="es-AR"/>
        </w:rPr>
        <w:t>Para su estudio es preciso ceñirse a un marco general para la menor comprensión y ver a través de estas clasificaciones las diferencias existentes entre las diversas clases de enfermedades mentales.</w:t>
      </w:r>
    </w:p>
    <w:p w:rsidR="00115231" w:rsidRPr="002057CE" w:rsidRDefault="00115231" w:rsidP="00115231">
      <w:pPr>
        <w:jc w:val="both"/>
        <w:rPr>
          <w:lang w:val="es-AR"/>
        </w:rPr>
      </w:pPr>
      <w:r w:rsidRPr="002057CE">
        <w:rPr>
          <w:b/>
          <w:lang w:val="es-AR"/>
        </w:rPr>
        <w:t xml:space="preserve">A)- Amnesia: </w:t>
      </w:r>
      <w:r w:rsidRPr="002057CE">
        <w:rPr>
          <w:lang w:val="es-AR"/>
        </w:rPr>
        <w:t>consiste en un defecto congénito que produce la suspensión del desarrollo mental poco después del nacimiento. Dentro de ella tenemos a la idiotez, imbecibilidad, debilidad mental y deficiencia mental.</w:t>
      </w:r>
    </w:p>
    <w:p w:rsidR="00115231" w:rsidRPr="002057CE" w:rsidRDefault="00115231" w:rsidP="00115231">
      <w:pPr>
        <w:jc w:val="both"/>
        <w:rPr>
          <w:b/>
          <w:lang w:val="es-AR"/>
        </w:rPr>
      </w:pPr>
      <w:r w:rsidRPr="002057CE">
        <w:rPr>
          <w:b/>
          <w:lang w:val="es-AR"/>
        </w:rPr>
        <w:t xml:space="preserve">B)- Demencia: </w:t>
      </w:r>
      <w:r w:rsidRPr="002057CE">
        <w:rPr>
          <w:lang w:val="es-AR"/>
        </w:rPr>
        <w:t>es la pérdida primaria y permanente de la inteligencia, adquirida después de los primeros años de vida y ligada a la existencia de lesiones de los centros encefálicos. Se clasifica en: demencia precoz, secundaria y senil, demencia paralítica.</w:t>
      </w:r>
    </w:p>
    <w:p w:rsidR="00115231" w:rsidRPr="002057CE" w:rsidRDefault="00115231" w:rsidP="00115231">
      <w:pPr>
        <w:jc w:val="both"/>
        <w:rPr>
          <w:lang w:val="es-AR"/>
        </w:rPr>
      </w:pPr>
      <w:r w:rsidRPr="002057CE">
        <w:rPr>
          <w:b/>
          <w:lang w:val="es-AR"/>
        </w:rPr>
        <w:t xml:space="preserve">C)- Paranoia: </w:t>
      </w:r>
      <w:r w:rsidRPr="002057CE">
        <w:rPr>
          <w:lang w:val="es-AR"/>
        </w:rPr>
        <w:t>consiste en un comportamiento anormal y de falta sistematizada. Sus características son la manía y la melancolía.</w:t>
      </w:r>
    </w:p>
    <w:p w:rsidR="00115231" w:rsidRPr="002057CE" w:rsidRDefault="00115231" w:rsidP="00115231">
      <w:pPr>
        <w:jc w:val="both"/>
        <w:rPr>
          <w:lang w:val="es-AR"/>
        </w:rPr>
      </w:pPr>
    </w:p>
    <w:p w:rsidR="00115231" w:rsidRPr="002057CE" w:rsidRDefault="00115231" w:rsidP="00115231">
      <w:pPr>
        <w:jc w:val="both"/>
        <w:rPr>
          <w:b/>
          <w:sz w:val="28"/>
          <w:szCs w:val="28"/>
          <w:u w:val="single"/>
          <w:lang w:val="es-AR"/>
        </w:rPr>
      </w:pPr>
      <w:r w:rsidRPr="002057CE">
        <w:rPr>
          <w:b/>
          <w:sz w:val="28"/>
          <w:szCs w:val="28"/>
          <w:u w:val="single"/>
          <w:lang w:val="es-AR"/>
        </w:rPr>
        <w:t>13- Encarcelación y excarcelación:</w:t>
      </w:r>
    </w:p>
    <w:p w:rsidR="00115231" w:rsidRPr="002057CE" w:rsidRDefault="00115231" w:rsidP="00115231">
      <w:pPr>
        <w:jc w:val="both"/>
        <w:rPr>
          <w:lang w:val="es-AR"/>
        </w:rPr>
      </w:pPr>
      <w:r w:rsidRPr="002057CE">
        <w:rPr>
          <w:lang w:val="es-AR"/>
        </w:rPr>
        <w:t>Hasta principios de siglo XIX en encarcelamiento solía utilizarse a penas como método para castigar el delito. La mayoría de las ciudades, independientemente de su tamaño tenían una cárcel, pero estas eran generalmente muy pequeñas y sin capacidad para albergar a mas de tres i cuatro prisioneros a la vez. Se utilizaba para tranquilizar a los borrachos durante la noche o, a veces para retener a aquellos que estaban acusados de algún delito hasta que se los juzgaba. En las grandes ciudades europeas había prisioneros de mayor tamaño y la mayoría de sus internos eran delincuentes condenados en espera de su ejecución. A veces los que iban a ser ejecutados eran arrojados al calabozo y solo veían al carcelero cuando les iban a conducir cadalso.</w:t>
      </w:r>
    </w:p>
    <w:p w:rsidR="00115231" w:rsidRPr="002057CE" w:rsidRDefault="00115231" w:rsidP="00115231">
      <w:pPr>
        <w:jc w:val="both"/>
        <w:rPr>
          <w:lang w:val="es-AR"/>
        </w:rPr>
      </w:pPr>
      <w:r w:rsidRPr="002057CE">
        <w:rPr>
          <w:lang w:val="es-AR"/>
        </w:rPr>
        <w:t>Los prisioneros, antes de ser ejecutados, podían hacer un discurso justificando sus actos o declarándose inocentes, la gente vitoreaba, abucheaba para expresar lo que le parecían las afirmaciones de reo.</w:t>
      </w:r>
    </w:p>
    <w:p w:rsidR="00115231" w:rsidRPr="002057CE" w:rsidRDefault="00115231" w:rsidP="00115231">
      <w:pPr>
        <w:jc w:val="both"/>
        <w:rPr>
          <w:lang w:val="es-AR"/>
        </w:rPr>
      </w:pPr>
      <w:r w:rsidRPr="002057CE">
        <w:rPr>
          <w:lang w:val="es-AR"/>
        </w:rPr>
        <w:t>El encarcelamiento es una forma de castigar a los malhechores y de proteger a los ciudadanos de ellos.</w:t>
      </w:r>
    </w:p>
    <w:p w:rsidR="00115231" w:rsidRPr="002057CE" w:rsidRDefault="00115231" w:rsidP="00115231">
      <w:pPr>
        <w:jc w:val="both"/>
        <w:rPr>
          <w:lang w:val="es-AR"/>
        </w:rPr>
      </w:pPr>
      <w:r w:rsidRPr="002057CE">
        <w:rPr>
          <w:lang w:val="es-AR"/>
        </w:rPr>
        <w:lastRenderedPageBreak/>
        <w:t>Pero el principio subyacente al sistema de prisiones es el de “mejorar” al individuo para que desempeñe un papel adecuado y digno. En general ya no se le maltrata físicamente a los prisioneros, como era habitual en otras épocas; aunque las palizas no han desaparecido por completo, incluso en las cárceles de mujeres. Sin embargo, los prisioneros sufren otras privaciones. No sólo se priva de su libertad, sino también de un salario digno, de la compañía de sus familiares y amigos, de relaciones heterosexuales, de su propia ropa y de otros objetos personales. Con frecuencia viven en cárceles súper pobladas (tacumbú) y tiene que aceptar los estrictos modos disciplinarios. Vivir en esas condiciones tiende a crear una brecha entre los presos y la sociedad exterior, en lugar de adaptar sus comportamientos a las normas de la sociedad, los prisioneros tienen que acomodarse a un ambiente distinto del exterior. Por ejemplo pueden desarrollar rencores contra el ciudadano común, aprender a aceptar la delincuencia como algo normal, establecer relaciones con delincuentes expertos, con quienes mantendrán</w:t>
      </w:r>
      <w:r>
        <w:rPr>
          <w:lang w:val="es-AR"/>
        </w:rPr>
        <w:t xml:space="preserve"> relaciones cuando les pongan en</w:t>
      </w:r>
      <w:r w:rsidRPr="002057CE">
        <w:rPr>
          <w:lang w:val="es-AR"/>
        </w:rPr>
        <w:t xml:space="preserve"> libertad, y aprender métodos delictivos de los que pocos sabían antes. Por tanto, no es sorprendente que las tasas de reincidencia sean perturbadoramente elevadas.</w:t>
      </w:r>
    </w:p>
    <w:p w:rsidR="00115231" w:rsidRPr="002057CE" w:rsidRDefault="00115231" w:rsidP="00115231">
      <w:pPr>
        <w:jc w:val="both"/>
        <w:rPr>
          <w:lang w:val="es-AR"/>
        </w:rPr>
      </w:pPr>
      <w:r w:rsidRPr="002057CE">
        <w:rPr>
          <w:lang w:val="es-AR"/>
        </w:rPr>
        <w:t>Una de las opciones que se conoce también como la excarcelación que se contempla y se aplica en diversos países, para rehabilitar a delincuentes son: la liberta condicional, bajo palabra y bajo fianza.</w:t>
      </w:r>
    </w:p>
    <w:p w:rsidR="00115231" w:rsidRPr="002057CE" w:rsidRDefault="00115231" w:rsidP="00115231">
      <w:pPr>
        <w:jc w:val="both"/>
        <w:rPr>
          <w:lang w:val="es-AR"/>
        </w:rPr>
      </w:pPr>
      <w:r w:rsidRPr="002057CE">
        <w:rPr>
          <w:lang w:val="es-AR"/>
        </w:rPr>
        <w:t>La libertad condicional se utiliza mucho cuando se trata de delitos relativamente pequeños y supone que la persona tengo buen comportamiento durante un cierto período y se presente regularmente ante las autoridades. Cumplido ese período el caso queda cerrado. La libertad bajo palabra es una reducción de la condena que se otorga como recompensa al buen comportamiento que el individuo ha tenido mientras estaba en la cárcel. La libertad bajo fianza, mantiene a las personas fuera de la cárcel, mientras están a la espera de juicio, bajo una vigilancia responsable y antes de que su inocencia o culpabilidad hayan sido determinadas.</w:t>
      </w:r>
    </w:p>
    <w:p w:rsidR="00115231" w:rsidRPr="002057CE" w:rsidRDefault="00115231" w:rsidP="00115231">
      <w:pPr>
        <w:jc w:val="both"/>
        <w:rPr>
          <w:sz w:val="28"/>
          <w:szCs w:val="28"/>
          <w:lang w:val="es-AR"/>
        </w:rPr>
      </w:pPr>
    </w:p>
    <w:p w:rsidR="00115231" w:rsidRPr="002057CE" w:rsidRDefault="00115231" w:rsidP="00115231">
      <w:pPr>
        <w:jc w:val="both"/>
        <w:rPr>
          <w:b/>
          <w:sz w:val="28"/>
          <w:szCs w:val="28"/>
          <w:u w:val="single"/>
          <w:lang w:val="es-AR"/>
        </w:rPr>
      </w:pPr>
      <w:r w:rsidRPr="002057CE">
        <w:rPr>
          <w:b/>
          <w:sz w:val="28"/>
          <w:szCs w:val="28"/>
          <w:u w:val="single"/>
          <w:lang w:val="es-AR"/>
        </w:rPr>
        <w:t>14- Desviación y orden social:</w:t>
      </w:r>
    </w:p>
    <w:p w:rsidR="00115231" w:rsidRPr="002057CE" w:rsidRDefault="00115231" w:rsidP="00115231">
      <w:pPr>
        <w:jc w:val="both"/>
        <w:rPr>
          <w:lang w:val="es-AR"/>
        </w:rPr>
      </w:pPr>
      <w:r w:rsidRPr="002057CE">
        <w:rPr>
          <w:lang w:val="es-AR"/>
        </w:rPr>
        <w:t>Sería un error ver la delincuencia y al desviación desde un punto de vista negativo. Cualquier sociedad que reconozca que los seres humanos tienen valores y preocupaciones distintas, deben ocupar un espacio para los individuos o grupos cuyas actividades no se adapten a las reglas que sigue la mayoría.</w:t>
      </w:r>
    </w:p>
    <w:p w:rsidR="00115231" w:rsidRDefault="00115231" w:rsidP="00115231">
      <w:pPr>
        <w:jc w:val="both"/>
        <w:rPr>
          <w:lang w:val="es-AR"/>
        </w:rPr>
      </w:pPr>
      <w:r w:rsidRPr="002057CE">
        <w:rPr>
          <w:lang w:val="es-AR"/>
        </w:rPr>
        <w:t>Una sociedad que es tolerante con la conducta desviada no tiene porqué sufrir el desorden social. Sin embargo, este logro probablemente sólo se alcanza allí donde las libertades individuales se dan justo a la justicia social, es decir, donde existe un orden social en que las desigualdades no son muy grandes y en el que toda la población tiene una oportunidad de llevar una vida plena y satisfactoria. Si es probable que la conducta desviada se oriente hacia fines sociales destructivos.</w:t>
      </w:r>
    </w:p>
    <w:p w:rsidR="00115231" w:rsidRPr="002057CE" w:rsidRDefault="00115231" w:rsidP="00115231">
      <w:pPr>
        <w:jc w:val="both"/>
        <w:rPr>
          <w:lang w:val="es-AR"/>
        </w:rPr>
      </w:pPr>
    </w:p>
    <w:p w:rsidR="00115231" w:rsidRDefault="00115231" w:rsidP="00115231">
      <w:pPr>
        <w:jc w:val="center"/>
        <w:rPr>
          <w:b/>
          <w:sz w:val="32"/>
          <w:szCs w:val="32"/>
          <w:u w:val="single"/>
          <w:lang w:val="es-AR"/>
        </w:rPr>
      </w:pPr>
    </w:p>
    <w:p w:rsidR="00115231" w:rsidRDefault="00115231" w:rsidP="00115231">
      <w:pPr>
        <w:jc w:val="center"/>
        <w:rPr>
          <w:b/>
          <w:sz w:val="32"/>
          <w:szCs w:val="32"/>
          <w:u w:val="single"/>
          <w:lang w:val="es-AR"/>
        </w:rPr>
      </w:pPr>
      <w:r w:rsidRPr="002057CE">
        <w:rPr>
          <w:b/>
          <w:sz w:val="32"/>
          <w:szCs w:val="32"/>
          <w:u w:val="single"/>
          <w:lang w:val="es-AR"/>
        </w:rPr>
        <w:t>BOLILLA VI</w:t>
      </w:r>
    </w:p>
    <w:p w:rsidR="00115231" w:rsidRPr="002057CE" w:rsidRDefault="00115231" w:rsidP="00115231">
      <w:pPr>
        <w:jc w:val="center"/>
        <w:rPr>
          <w:b/>
          <w:sz w:val="32"/>
          <w:szCs w:val="32"/>
          <w:u w:val="single"/>
          <w:lang w:val="es-AR"/>
        </w:rPr>
      </w:pPr>
    </w:p>
    <w:p w:rsidR="00115231" w:rsidRPr="002057CE" w:rsidRDefault="00115231" w:rsidP="00115231">
      <w:pPr>
        <w:jc w:val="both"/>
        <w:rPr>
          <w:lang w:val="es-AR"/>
        </w:rPr>
      </w:pPr>
      <w:r w:rsidRPr="002057CE">
        <w:rPr>
          <w:b/>
          <w:lang w:val="es-AR"/>
        </w:rPr>
        <w:t xml:space="preserve">ESTRATIFICACION Y CLASES SOCIALES: </w:t>
      </w:r>
      <w:r w:rsidRPr="002057CE">
        <w:rPr>
          <w:lang w:val="es-AR"/>
        </w:rPr>
        <w:t>Sistema de estratificación social: esclavitud, casta, estados y clase social. Teorías de la estratificación: Karl Marx, Max Weber y otros autores. Las clases sociales en las sociedades contemporáneas. Género y estratificación. Evolución del sistema de clases. Movilidad social. Pobreza y desigualdad en el Paraguay.</w:t>
      </w:r>
    </w:p>
    <w:p w:rsidR="00115231" w:rsidRPr="002057CE" w:rsidRDefault="00115231" w:rsidP="00115231">
      <w:pPr>
        <w:jc w:val="both"/>
        <w:rPr>
          <w:lang w:val="es-AR"/>
        </w:rPr>
      </w:pPr>
    </w:p>
    <w:p w:rsidR="00115231" w:rsidRPr="002057CE" w:rsidRDefault="00115231" w:rsidP="00115231">
      <w:pPr>
        <w:jc w:val="both"/>
        <w:rPr>
          <w:lang w:val="es-AR"/>
        </w:rPr>
      </w:pPr>
      <w:r w:rsidRPr="002057CE">
        <w:rPr>
          <w:lang w:val="es-AR"/>
        </w:rPr>
        <w:t>La estratificación social es una distribución de población, por ejemplo, por el ingreso, por la propiedad o por la ocupación, como puede ser la nacionalidad, por la edad, por sexo, etc. En consecuencia, es un sistema de estratos sociales, es decir un ordenamiento de la población en estratos conforme a la función que cumplen en la división social del trabajo, determinada por la estructura de dominación política.</w:t>
      </w:r>
    </w:p>
    <w:p w:rsidR="00115231" w:rsidRPr="002057CE" w:rsidRDefault="00115231" w:rsidP="00115231">
      <w:pPr>
        <w:jc w:val="both"/>
        <w:rPr>
          <w:lang w:val="es-AR"/>
        </w:rPr>
      </w:pPr>
    </w:p>
    <w:p w:rsidR="00115231" w:rsidRPr="002057CE" w:rsidRDefault="00115231" w:rsidP="00115231">
      <w:pPr>
        <w:jc w:val="both"/>
        <w:rPr>
          <w:b/>
          <w:sz w:val="28"/>
          <w:szCs w:val="28"/>
          <w:u w:val="single"/>
          <w:lang w:val="es-AR"/>
        </w:rPr>
      </w:pPr>
      <w:r w:rsidRPr="002057CE">
        <w:rPr>
          <w:b/>
          <w:sz w:val="28"/>
          <w:szCs w:val="28"/>
          <w:u w:val="single"/>
          <w:lang w:val="es-AR"/>
        </w:rPr>
        <w:t>1-Sistema de estratificación social:</w:t>
      </w:r>
    </w:p>
    <w:p w:rsidR="00115231" w:rsidRPr="002057CE" w:rsidRDefault="00115231" w:rsidP="00115231">
      <w:pPr>
        <w:jc w:val="both"/>
        <w:rPr>
          <w:lang w:val="es-AR"/>
        </w:rPr>
      </w:pPr>
      <w:r w:rsidRPr="002057CE">
        <w:rPr>
          <w:lang w:val="es-AR"/>
        </w:rPr>
        <w:t>Las desigualdades existen en todos los tipos de sociedad humana. Incluso en las culturas más simples, donde las variaciones de riqueza o propiedad son prácticamente inexistentes, hay desigualdades entre los individuos, entre hombres y mujeres o entre jóvenes y viejos. Por ejemplo: una persona puede tener mejor posición que otras en virtud de su mayor destreza en la caza o por que se cree que tiene un acceso especial a los espíritus ancestrales.</w:t>
      </w:r>
    </w:p>
    <w:p w:rsidR="00115231" w:rsidRPr="002057CE" w:rsidRDefault="00115231" w:rsidP="00115231">
      <w:pPr>
        <w:jc w:val="both"/>
        <w:rPr>
          <w:lang w:val="es-AR"/>
        </w:rPr>
      </w:pPr>
      <w:r w:rsidRPr="002057CE">
        <w:rPr>
          <w:lang w:val="es-AR"/>
        </w:rPr>
        <w:t>Los sociólogos dan existencia a una estratificación social para describir las desigualdades, y puede definirse como las desigualdades estructurales que existen entre diferentes tipos de individuos.</w:t>
      </w:r>
    </w:p>
    <w:p w:rsidR="00115231" w:rsidRPr="002057CE" w:rsidRDefault="00115231" w:rsidP="00115231">
      <w:pPr>
        <w:jc w:val="both"/>
        <w:rPr>
          <w:lang w:val="es-AR"/>
        </w:rPr>
      </w:pPr>
      <w:r w:rsidRPr="002057CE">
        <w:rPr>
          <w:lang w:val="es-AR"/>
        </w:rPr>
        <w:t>Pueden distinguirse cuatro sistemas de estratificación básicas: esclavitud, casta, estamento o estado y clase.</w:t>
      </w:r>
    </w:p>
    <w:p w:rsidR="00115231" w:rsidRPr="002057CE" w:rsidRDefault="00115231" w:rsidP="00115231">
      <w:pPr>
        <w:jc w:val="both"/>
        <w:rPr>
          <w:lang w:val="es-AR"/>
        </w:rPr>
      </w:pPr>
      <w:r w:rsidRPr="002057CE">
        <w:rPr>
          <w:b/>
          <w:lang w:val="es-AR"/>
        </w:rPr>
        <w:t xml:space="preserve">A)- Esclavitud: </w:t>
      </w:r>
      <w:r w:rsidRPr="002057CE">
        <w:rPr>
          <w:lang w:val="es-AR"/>
        </w:rPr>
        <w:t>es una forma extrema de desigualdad en la que unos individuos son propietarios, literalmente de otros. Las condiciones legales de la posesión de esclavos varían considerablemente en cada sociedad. Algunas veces los esclavos eran privados de casi todos los derechos legales, mientras que otros casos su posición era más parecida a la de un sirviente.</w:t>
      </w:r>
    </w:p>
    <w:p w:rsidR="00115231" w:rsidRPr="002057CE" w:rsidRDefault="00115231" w:rsidP="00115231">
      <w:pPr>
        <w:jc w:val="both"/>
        <w:rPr>
          <w:lang w:val="es-AR"/>
        </w:rPr>
      </w:pPr>
      <w:r w:rsidRPr="002057CE">
        <w:rPr>
          <w:lang w:val="es-AR"/>
        </w:rPr>
        <w:t>Con frecuencia, los esclavos se resistían a su condición o luchaban contra ella. La historia está salpicada de rebeliones de esclavos que algunas veces se las arreglaban colectivamente para liberarse de sus dueños. Los sistemas de trabajos forzados como las plantaciones solían ser inestables por que una productividad alta sólo podía alcanzarse mediante una supervisión constante y con el uso de métodos brutales de castigos.</w:t>
      </w:r>
    </w:p>
    <w:p w:rsidR="00115231" w:rsidRPr="002057CE" w:rsidRDefault="00115231" w:rsidP="00115231">
      <w:pPr>
        <w:jc w:val="both"/>
        <w:rPr>
          <w:lang w:val="es-AR"/>
        </w:rPr>
      </w:pPr>
      <w:r w:rsidRPr="002057CE">
        <w:rPr>
          <w:b/>
          <w:lang w:val="es-AR"/>
        </w:rPr>
        <w:t xml:space="preserve">B)- Castas: </w:t>
      </w:r>
      <w:r w:rsidRPr="002057CE">
        <w:rPr>
          <w:lang w:val="es-AR"/>
        </w:rPr>
        <w:t xml:space="preserve">se asocia sobre todo con las culturas del subcontinente indio, sin embargo el término casta no es indio, sino que procede del portugués, que significa </w:t>
      </w:r>
      <w:r w:rsidRPr="002057CE">
        <w:rPr>
          <w:b/>
          <w:lang w:val="es-AR"/>
        </w:rPr>
        <w:t>raza o estirpe pura</w:t>
      </w:r>
      <w:r w:rsidRPr="002057CE">
        <w:rPr>
          <w:lang w:val="es-AR"/>
        </w:rPr>
        <w:t>. El sistema de castas es extremadamente elaborado y su estructura varía en cada zona; tanto que en realidad no constituye un sistema en absoluto, sino una diversidad de creencias y prácticas variables difusamente conectadas. Sin embargo, hay ciertos principios muy extendidos.</w:t>
      </w:r>
    </w:p>
    <w:p w:rsidR="00115231" w:rsidRPr="002057CE" w:rsidRDefault="00115231" w:rsidP="00115231">
      <w:pPr>
        <w:jc w:val="both"/>
        <w:rPr>
          <w:lang w:val="es-AR"/>
        </w:rPr>
      </w:pPr>
      <w:r w:rsidRPr="002057CE">
        <w:rPr>
          <w:lang w:val="es-AR"/>
        </w:rPr>
        <w:lastRenderedPageBreak/>
        <w:t>El sistema de castas está estrechamente ligado a la creencia hindú en la reencarnación, según la cual los individuos que no siguen los rituales y deberes de su casta renacerán en una posición inferior en una siguiente reencarnación.</w:t>
      </w:r>
    </w:p>
    <w:p w:rsidR="00115231" w:rsidRPr="002057CE" w:rsidRDefault="00115231" w:rsidP="00115231">
      <w:pPr>
        <w:jc w:val="both"/>
        <w:rPr>
          <w:lang w:val="es-AR"/>
        </w:rPr>
      </w:pPr>
      <w:r w:rsidRPr="002057CE">
        <w:rPr>
          <w:lang w:val="es-AR"/>
        </w:rPr>
        <w:t>El concepto de casta se emplea en ocasiones fuera del ámbito indio cuando dos o más grupos étnicos están profundamente separados el uno con el otro y cuando prevalecen ideas de pureza racial. En tales circunstancias hay fuertes tabúes o prohibiciones legales que dificultan el matrimonio entre los grupos afectados.</w:t>
      </w:r>
    </w:p>
    <w:p w:rsidR="00115231" w:rsidRPr="002057CE" w:rsidRDefault="00115231" w:rsidP="00115231">
      <w:pPr>
        <w:jc w:val="both"/>
        <w:rPr>
          <w:lang w:val="es-AR"/>
        </w:rPr>
      </w:pPr>
      <w:r w:rsidRPr="002057CE">
        <w:rPr>
          <w:b/>
          <w:lang w:val="es-AR"/>
        </w:rPr>
        <w:t xml:space="preserve">C- Estados: </w:t>
      </w:r>
      <w:r w:rsidRPr="002057CE">
        <w:rPr>
          <w:lang w:val="es-AR"/>
        </w:rPr>
        <w:t>eran parte del feudalismo europeo, pero también existieron en muchas otras civilizaciones. Los estados feudales eran estratos  con diferentes obligaciones y derechos recíprocos, algunos de los cuales estaban establecidos por la ley. En Europa, el estado más elevado era el compuesto por la aristocracia y la nobleza. El clero formaba otro, que tenía posición inferior aunque disfrutaba de ciertos privilegios. Aquellos que serían denominados el tercer estado eran los plebeyos: siervos, campesinos libres, mercaderes y artesanos. Al contrario que en las castas, se toleraba una cierta movilidad individual o matrimonial entre los estados. Los plebeyos podían acceder a la nobleza.</w:t>
      </w:r>
    </w:p>
    <w:p w:rsidR="00115231" w:rsidRPr="002057CE" w:rsidRDefault="00115231" w:rsidP="00115231">
      <w:pPr>
        <w:jc w:val="both"/>
        <w:rPr>
          <w:lang w:val="es-AR"/>
        </w:rPr>
      </w:pPr>
      <w:r w:rsidRPr="002057CE">
        <w:rPr>
          <w:b/>
          <w:lang w:val="es-AR"/>
        </w:rPr>
        <w:t xml:space="preserve">D)- Clase social: </w:t>
      </w:r>
      <w:r w:rsidRPr="002057CE">
        <w:rPr>
          <w:lang w:val="es-AR"/>
        </w:rPr>
        <w:t>podemos definir la clase como un agrupamiento a gran escala de personas que comparten ciertos recursos económicos, los cuales tienen una gran influencia en la forma de vida que pueden llevar. La propiedad de la riqueza y la ocupación son las bases más importantes de las diferencias de clases. Las principales clases que existen son: la clase alta (los ricos, los empresarios e industriales, los altos ejecutivos, es decir aquellos que poseen o controlan directamente los recursos productivos). Una clase media (que comprende la mayoría de profesionales) y una clase obrera (los que tienen trabajos manuales o de cuello azul). En algunos países existe una cuarta clase: la de los campesinos (personas dedicadas a los tipos tradicionales de producción agrícola).</w:t>
      </w:r>
    </w:p>
    <w:p w:rsidR="00115231" w:rsidRPr="002057CE" w:rsidRDefault="00115231" w:rsidP="00115231">
      <w:pPr>
        <w:jc w:val="both"/>
        <w:rPr>
          <w:lang w:val="es-AR"/>
        </w:rPr>
      </w:pPr>
    </w:p>
    <w:p w:rsidR="00115231" w:rsidRDefault="00115231" w:rsidP="00115231">
      <w:pPr>
        <w:jc w:val="both"/>
        <w:rPr>
          <w:b/>
          <w:sz w:val="28"/>
          <w:szCs w:val="28"/>
          <w:lang w:val="es-AR"/>
        </w:rPr>
      </w:pPr>
    </w:p>
    <w:p w:rsidR="00115231" w:rsidRDefault="00115231" w:rsidP="00115231">
      <w:pPr>
        <w:jc w:val="both"/>
        <w:rPr>
          <w:b/>
          <w:sz w:val="28"/>
          <w:szCs w:val="28"/>
          <w:lang w:val="es-AR"/>
        </w:rPr>
      </w:pPr>
    </w:p>
    <w:p w:rsidR="00115231" w:rsidRPr="002057CE" w:rsidRDefault="00115231" w:rsidP="00115231">
      <w:pPr>
        <w:jc w:val="both"/>
        <w:rPr>
          <w:b/>
          <w:sz w:val="28"/>
          <w:szCs w:val="28"/>
          <w:lang w:val="es-AR"/>
        </w:rPr>
      </w:pPr>
      <w:r w:rsidRPr="002057CE">
        <w:rPr>
          <w:b/>
          <w:sz w:val="28"/>
          <w:szCs w:val="28"/>
          <w:lang w:val="es-AR"/>
        </w:rPr>
        <w:t xml:space="preserve">Teoría de </w:t>
      </w:r>
      <w:smartTag w:uri="urn:schemas-microsoft-com:office:smarttags" w:element="PersonName">
        <w:smartTagPr>
          <w:attr w:name="ProductID" w:val="la Estratificaci￳n"/>
        </w:smartTagPr>
        <w:r w:rsidRPr="002057CE">
          <w:rPr>
            <w:b/>
            <w:sz w:val="28"/>
            <w:szCs w:val="28"/>
            <w:lang w:val="es-AR"/>
          </w:rPr>
          <w:t>la Estratificación</w:t>
        </w:r>
      </w:smartTag>
    </w:p>
    <w:p w:rsidR="00115231" w:rsidRPr="002057CE" w:rsidRDefault="00115231" w:rsidP="00115231">
      <w:pPr>
        <w:jc w:val="both"/>
        <w:rPr>
          <w:b/>
          <w:lang w:val="es-AR"/>
        </w:rPr>
      </w:pPr>
      <w:r w:rsidRPr="002057CE">
        <w:rPr>
          <w:b/>
          <w:lang w:val="es-AR"/>
        </w:rPr>
        <w:t>A)- Según Karl Marx:</w:t>
      </w:r>
    </w:p>
    <w:p w:rsidR="00115231" w:rsidRPr="002057CE" w:rsidRDefault="00115231" w:rsidP="00115231">
      <w:pPr>
        <w:jc w:val="both"/>
        <w:rPr>
          <w:lang w:val="es-AR"/>
        </w:rPr>
      </w:pPr>
      <w:r w:rsidRPr="002057CE">
        <w:rPr>
          <w:lang w:val="es-AR"/>
        </w:rPr>
        <w:t>La mayoría de las obras de Marx se ocupan de la estratificación y sobre todo de la clase social, aunque sorprendentemente no proporciona un análisis sistemático del concepto de clase ni en su trabajo más importante “El Capital”. Sin embargo los contornos fundamentales de sus puntos de vista están básicamente claros.</w:t>
      </w:r>
    </w:p>
    <w:p w:rsidR="00115231" w:rsidRPr="002057CE" w:rsidRDefault="00115231" w:rsidP="00115231">
      <w:pPr>
        <w:jc w:val="both"/>
        <w:rPr>
          <w:lang w:val="es-AR"/>
        </w:rPr>
      </w:pPr>
      <w:r w:rsidRPr="002057CE">
        <w:rPr>
          <w:lang w:val="es-AR"/>
        </w:rPr>
        <w:t xml:space="preserve">Para Marx, una clase es un grupo de personas que tienen en relación común con los medios de producción, es decir con aquellos con los que se gana la vida. En las sociedades preindustriales las dos clases fundamentales eran quienes poseían la tierra (los aristócratas, la nobleza o los dueños de esclavos) y los que se dedicaban a hacerla producir (los siervos, los esclavos y los campesinos libres). En las sociedades industriales modernas las dos clases principales son: los industriales capitalistas y de Marx suele preferir ya hora resulta bastante arcaico, </w:t>
      </w:r>
      <w:r w:rsidRPr="002057CE">
        <w:rPr>
          <w:b/>
          <w:lang w:val="es-AR"/>
        </w:rPr>
        <w:t>el proletariado.</w:t>
      </w:r>
    </w:p>
    <w:p w:rsidR="00115231" w:rsidRPr="002057CE" w:rsidRDefault="00115231" w:rsidP="00115231">
      <w:pPr>
        <w:jc w:val="both"/>
        <w:rPr>
          <w:lang w:val="es-AR"/>
        </w:rPr>
      </w:pPr>
      <w:r w:rsidRPr="002057CE">
        <w:rPr>
          <w:lang w:val="es-AR"/>
        </w:rPr>
        <w:t xml:space="preserve">Según Marx la relación entre las clases se basa en la explotación. Le impresionaban las desigualdades que crean las sociedades capitalistas. </w:t>
      </w:r>
    </w:p>
    <w:p w:rsidR="00115231" w:rsidRPr="002057CE" w:rsidRDefault="00115231" w:rsidP="00115231">
      <w:pPr>
        <w:jc w:val="both"/>
        <w:rPr>
          <w:lang w:val="es-AR"/>
        </w:rPr>
      </w:pPr>
      <w:r w:rsidRPr="002057CE">
        <w:rPr>
          <w:lang w:val="es-AR"/>
        </w:rPr>
        <w:lastRenderedPageBreak/>
        <w:t>Aunque en la teoría de Marx hay dos clases principales en la sociedad, quienes poseen y quienes no poseen los medios de producción, él reconoce que los sistemas existen son mucho más complejos que lo que indican este modelo. Junto a las dos clases fundamentales, existe lo que Marx denomina clases de transición. Son grupos residuales que, como los campesinos en las sociedades modernas proceden en un sistema de producción anterior.</w:t>
      </w:r>
    </w:p>
    <w:p w:rsidR="00115231" w:rsidRPr="002057CE" w:rsidRDefault="00115231" w:rsidP="00115231">
      <w:pPr>
        <w:jc w:val="both"/>
        <w:rPr>
          <w:lang w:val="es-AR"/>
        </w:rPr>
      </w:pPr>
      <w:r w:rsidRPr="002057CE">
        <w:rPr>
          <w:lang w:val="es-AR"/>
        </w:rPr>
        <w:t>El concepto de clase marxista hacía la desigualdades económicas están estructuradas en la sociedad.</w:t>
      </w:r>
    </w:p>
    <w:p w:rsidR="00115231" w:rsidRPr="002057CE" w:rsidRDefault="00115231" w:rsidP="00115231">
      <w:pPr>
        <w:jc w:val="both"/>
        <w:rPr>
          <w:lang w:val="es-AR"/>
        </w:rPr>
      </w:pPr>
      <w:r w:rsidRPr="002057CE">
        <w:rPr>
          <w:lang w:val="es-AR"/>
        </w:rPr>
        <w:t>Las clases no tienen que ver con la posición que la persona cree que tiene sino con las condiciones objetivas que permiten tener un mejor acceso a las compensaciones materiales que a otros.</w:t>
      </w:r>
    </w:p>
    <w:p w:rsidR="00115231" w:rsidRPr="002057CE" w:rsidRDefault="00115231" w:rsidP="00115231">
      <w:pPr>
        <w:jc w:val="both"/>
        <w:rPr>
          <w:b/>
          <w:lang w:val="es-AR"/>
        </w:rPr>
      </w:pPr>
      <w:r w:rsidRPr="002057CE">
        <w:rPr>
          <w:b/>
          <w:lang w:val="es-AR"/>
        </w:rPr>
        <w:t>B)- Según Max Weber:</w:t>
      </w:r>
    </w:p>
    <w:p w:rsidR="00115231" w:rsidRPr="002057CE" w:rsidRDefault="00115231" w:rsidP="00115231">
      <w:pPr>
        <w:jc w:val="both"/>
        <w:rPr>
          <w:lang w:val="es-AR"/>
        </w:rPr>
      </w:pPr>
      <w:r w:rsidRPr="002057CE">
        <w:rPr>
          <w:lang w:val="es-AR"/>
        </w:rPr>
        <w:t>Para acercarse a la estratificación, Weber parte del análisis desarrollado por Marx, modificándolo y reelaborándolo. Hay dos diferencias fundamentales entre las dos teorías. En primer lugar, aunque Weber coincide con Marx en que la clase se basa en condiciones económicas objetivas, cree que en su formación también son importantes otros factores económicos. Según Weber, las divisiones de clase se derivan no sólo del control o ausencia del control de los medios de producción, sino de diferencias económicas que nada tienen que ver directamente con la propiedad. Entre estos recursos se pueden dividir los conocimientos técnicos y las credenciales o cualificaciones que influyen en el tipo de trabajo que las personas pueden obtener. Los profesionales y directivos ganan más y tienen mejores condiciones de trabajo.</w:t>
      </w:r>
    </w:p>
    <w:p w:rsidR="00115231" w:rsidRPr="002057CE" w:rsidRDefault="00115231" w:rsidP="00115231">
      <w:pPr>
        <w:jc w:val="both"/>
        <w:rPr>
          <w:lang w:val="es-AR"/>
        </w:rPr>
      </w:pPr>
      <w:r w:rsidRPr="002057CE">
        <w:rPr>
          <w:lang w:val="es-AR"/>
        </w:rPr>
        <w:t>En segundo lugar, Weber distingue otros dos básicos de la estratificación además del de clase: a uno lo domina estatus y a otro partido.</w:t>
      </w:r>
    </w:p>
    <w:p w:rsidR="00115231" w:rsidRPr="002057CE" w:rsidRDefault="00115231" w:rsidP="00115231">
      <w:pPr>
        <w:jc w:val="both"/>
        <w:rPr>
          <w:lang w:val="es-AR"/>
        </w:rPr>
      </w:pPr>
      <w:r w:rsidRPr="002057CE">
        <w:rPr>
          <w:lang w:val="es-AR"/>
        </w:rPr>
        <w:t>Los escritos de Weber sobre la estratificación son importantes porque, además de la clase muestran otras dimensiones del fenómeno que tienen en una gran influencia de las personas. La mayoría de los sociólogos sostienen que el esquema de Weber ofrece una base más flexible y compleja para el análisis de la estratificación que el proporcionado por Marx.</w:t>
      </w:r>
    </w:p>
    <w:p w:rsidR="00115231" w:rsidRPr="002057CE" w:rsidRDefault="00115231" w:rsidP="00115231">
      <w:pPr>
        <w:jc w:val="both"/>
        <w:rPr>
          <w:b/>
          <w:lang w:val="es-AR"/>
        </w:rPr>
      </w:pPr>
      <w:r w:rsidRPr="002057CE">
        <w:rPr>
          <w:b/>
          <w:lang w:val="es-AR"/>
        </w:rPr>
        <w:t>C)- La teoría de las clases de Erik Olin Wright:</w:t>
      </w:r>
    </w:p>
    <w:p w:rsidR="00115231" w:rsidRPr="002057CE" w:rsidRDefault="00115231" w:rsidP="00115231">
      <w:pPr>
        <w:jc w:val="both"/>
        <w:rPr>
          <w:lang w:val="es-AR"/>
        </w:rPr>
      </w:pPr>
      <w:r w:rsidRPr="002057CE">
        <w:rPr>
          <w:lang w:val="es-AR"/>
        </w:rPr>
        <w:t>El sociólogo estadounidense Wright ha desarrollado una teoría que debe mucho a Marx, pero que incorpora también ideas de Weber. Según él, en la producción capitalista moderna el control sobre los recursos económicos tiene tres dimensiones que nos permiten identificar las principales clases existentes:</w:t>
      </w:r>
    </w:p>
    <w:p w:rsidR="00115231" w:rsidRPr="002057CE" w:rsidRDefault="00115231" w:rsidP="00DE0E62">
      <w:pPr>
        <w:numPr>
          <w:ilvl w:val="0"/>
          <w:numId w:val="5"/>
        </w:numPr>
        <w:jc w:val="both"/>
        <w:rPr>
          <w:lang w:val="es-AR"/>
        </w:rPr>
      </w:pPr>
      <w:r w:rsidRPr="002057CE">
        <w:rPr>
          <w:lang w:val="es-AR"/>
        </w:rPr>
        <w:t xml:space="preserve"> Control sobre las inversiones o el capital monetario.</w:t>
      </w:r>
    </w:p>
    <w:p w:rsidR="00115231" w:rsidRPr="002057CE" w:rsidRDefault="00115231" w:rsidP="00DE0E62">
      <w:pPr>
        <w:numPr>
          <w:ilvl w:val="0"/>
          <w:numId w:val="5"/>
        </w:numPr>
        <w:jc w:val="both"/>
        <w:rPr>
          <w:lang w:val="es-AR"/>
        </w:rPr>
      </w:pPr>
      <w:r w:rsidRPr="002057CE">
        <w:rPr>
          <w:lang w:val="es-AR"/>
        </w:rPr>
        <w:t xml:space="preserve"> Control sobre los medios físicos de producción (tierras o fábricas y oficinas).</w:t>
      </w:r>
    </w:p>
    <w:p w:rsidR="00115231" w:rsidRPr="002057CE" w:rsidRDefault="00115231" w:rsidP="00DE0E62">
      <w:pPr>
        <w:numPr>
          <w:ilvl w:val="0"/>
          <w:numId w:val="5"/>
        </w:numPr>
        <w:jc w:val="both"/>
        <w:rPr>
          <w:lang w:val="es-AR"/>
        </w:rPr>
      </w:pPr>
      <w:r w:rsidRPr="002057CE">
        <w:rPr>
          <w:lang w:val="es-AR"/>
        </w:rPr>
        <w:t xml:space="preserve"> Control sobre la fuerza de trabajo.</w:t>
      </w:r>
    </w:p>
    <w:p w:rsidR="00115231" w:rsidRPr="002057CE" w:rsidRDefault="00115231" w:rsidP="00115231">
      <w:pPr>
        <w:jc w:val="both"/>
        <w:rPr>
          <w:lang w:val="es-AR"/>
        </w:rPr>
      </w:pPr>
      <w:r w:rsidRPr="002057CE">
        <w:rPr>
          <w:lang w:val="es-AR"/>
        </w:rPr>
        <w:t>Quienes pertenecen a la clase capitalista tiene control sobre cada una de estas dimensiones dentro del sistema de producción. Los miembros de la clase obrera no lo tienen sobre ninguna de ellas.</w:t>
      </w:r>
    </w:p>
    <w:p w:rsidR="00115231" w:rsidRPr="002057CE" w:rsidRDefault="00115231" w:rsidP="00115231">
      <w:pPr>
        <w:jc w:val="both"/>
        <w:rPr>
          <w:lang w:val="es-AR"/>
        </w:rPr>
      </w:pPr>
    </w:p>
    <w:p w:rsidR="00115231" w:rsidRPr="002057CE" w:rsidRDefault="00115231" w:rsidP="00115231">
      <w:pPr>
        <w:jc w:val="both"/>
        <w:rPr>
          <w:b/>
          <w:sz w:val="28"/>
          <w:szCs w:val="28"/>
          <w:u w:val="single"/>
          <w:lang w:val="es-AR"/>
        </w:rPr>
      </w:pPr>
      <w:r w:rsidRPr="002057CE">
        <w:rPr>
          <w:b/>
          <w:sz w:val="28"/>
          <w:szCs w:val="28"/>
          <w:u w:val="single"/>
          <w:lang w:val="es-AR"/>
        </w:rPr>
        <w:t>3- Las clases sociales en las sociedades contemporáneas:</w:t>
      </w:r>
    </w:p>
    <w:p w:rsidR="00115231" w:rsidRPr="002057CE" w:rsidRDefault="00115231" w:rsidP="00115231">
      <w:pPr>
        <w:jc w:val="both"/>
        <w:rPr>
          <w:lang w:val="es-AR"/>
        </w:rPr>
      </w:pPr>
      <w:r w:rsidRPr="002057CE">
        <w:rPr>
          <w:lang w:val="es-AR"/>
        </w:rPr>
        <w:lastRenderedPageBreak/>
        <w:t>Algunos autores señalaban que la clase se ha convertido en algo que tiene bastante poca importancia en las sociedades modernas. Generalmente se coincide en afirmar que había grandes diferencias abismales entre los trabajadores pobres y los ricos industriales que les empleaban. Desde entonces, las desigualdades materiales se han reducido mucho en los países industrializados. Los impuestos dirigidos a los ricos, junto a la asistencia social para aquellos que no pueden ganarse la vida así mismos, ha acercado la cima y la base de la escala de desigualdad. Además, con la extensión de la educación pública, los que tienen el talento necesario pueden abrirse camino hasta los niveles más altos del sistema social y económico.</w:t>
      </w:r>
    </w:p>
    <w:p w:rsidR="00115231" w:rsidRPr="002057CE" w:rsidRDefault="00115231" w:rsidP="00115231">
      <w:pPr>
        <w:jc w:val="both"/>
        <w:rPr>
          <w:lang w:val="es-AR"/>
        </w:rPr>
      </w:pPr>
    </w:p>
    <w:p w:rsidR="00115231" w:rsidRPr="002057CE" w:rsidRDefault="00115231" w:rsidP="00115231">
      <w:pPr>
        <w:jc w:val="both"/>
        <w:rPr>
          <w:b/>
          <w:sz w:val="28"/>
          <w:szCs w:val="28"/>
          <w:u w:val="single"/>
          <w:lang w:val="es-AR"/>
        </w:rPr>
      </w:pPr>
      <w:r w:rsidRPr="002057CE">
        <w:rPr>
          <w:b/>
          <w:sz w:val="28"/>
          <w:szCs w:val="28"/>
          <w:u w:val="single"/>
          <w:lang w:val="es-AR"/>
        </w:rPr>
        <w:t>4- Género y Estratificación:</w:t>
      </w:r>
    </w:p>
    <w:p w:rsidR="00115231" w:rsidRPr="002057CE" w:rsidRDefault="00115231" w:rsidP="00115231">
      <w:pPr>
        <w:jc w:val="both"/>
        <w:rPr>
          <w:lang w:val="es-AR"/>
        </w:rPr>
      </w:pPr>
      <w:r w:rsidRPr="002057CE">
        <w:rPr>
          <w:lang w:val="es-AR"/>
        </w:rPr>
        <w:t>Durante muchos años los estudios sobre estratificación prescindieron del género; se escribían como si las mujeres no existieran o como no tuvieran importancia o interés para el análisis de la división de poder, riqueza y prestigio. Sin embargo, en sí mismo el género es uno de los ejemplos más profundos de estratificación no hay sociedades en los que el hombre no tena, en ciertos aspectos de la vida social, más riqueza, un estatus mejor o más influencia que la mujer.</w:t>
      </w:r>
    </w:p>
    <w:p w:rsidR="00115231" w:rsidRPr="002057CE" w:rsidRDefault="00115231" w:rsidP="00115231">
      <w:pPr>
        <w:jc w:val="both"/>
        <w:rPr>
          <w:sz w:val="28"/>
          <w:szCs w:val="28"/>
          <w:lang w:val="es-AR"/>
        </w:rPr>
      </w:pPr>
    </w:p>
    <w:p w:rsidR="00115231" w:rsidRPr="002057CE" w:rsidRDefault="00115231" w:rsidP="00115231">
      <w:pPr>
        <w:jc w:val="both"/>
        <w:rPr>
          <w:b/>
          <w:sz w:val="28"/>
          <w:szCs w:val="28"/>
          <w:u w:val="single"/>
          <w:lang w:val="es-AR"/>
        </w:rPr>
      </w:pPr>
      <w:r w:rsidRPr="002057CE">
        <w:rPr>
          <w:b/>
          <w:sz w:val="28"/>
          <w:szCs w:val="28"/>
          <w:u w:val="single"/>
          <w:lang w:val="es-AR"/>
        </w:rPr>
        <w:t>5- Evolución del Sistema de Clases:</w:t>
      </w:r>
    </w:p>
    <w:p w:rsidR="00115231" w:rsidRPr="002057CE" w:rsidRDefault="00115231" w:rsidP="00115231">
      <w:pPr>
        <w:jc w:val="both"/>
        <w:rPr>
          <w:b/>
          <w:u w:val="single"/>
          <w:lang w:val="es-AR"/>
        </w:rPr>
      </w:pPr>
      <w:r w:rsidRPr="002057CE">
        <w:rPr>
          <w:b/>
          <w:u w:val="single"/>
          <w:lang w:val="es-AR"/>
        </w:rPr>
        <w:t>A) La clase alta:</w:t>
      </w:r>
    </w:p>
    <w:p w:rsidR="00115231" w:rsidRPr="002057CE" w:rsidRDefault="00115231" w:rsidP="00115231">
      <w:pPr>
        <w:jc w:val="both"/>
        <w:rPr>
          <w:lang w:val="es-AR"/>
        </w:rPr>
      </w:pPr>
      <w:r w:rsidRPr="002057CE">
        <w:rPr>
          <w:lang w:val="es-AR"/>
        </w:rPr>
        <w:t>John Scott ha descrito los tres sectores de la clase alta en el siglo XIX: grandes terratenientes, empresarios financieros e industriales. Los primeros se consideraban así mismos aristócratas pero a lo largo del siglo extendieron gradualmente este reconocimiento a los grupos financieros a los grupos más prósperos. Scott, señala que la fusión de los distintos grupos en el seno de la clase alta ha procedido a lo largo del siglo XX, aunque continúen algunos conflictos y persistan las divisiones.</w:t>
      </w:r>
    </w:p>
    <w:p w:rsidR="00115231" w:rsidRPr="002057CE" w:rsidRDefault="00115231" w:rsidP="00115231">
      <w:pPr>
        <w:jc w:val="both"/>
        <w:rPr>
          <w:b/>
          <w:lang w:val="es-AR"/>
        </w:rPr>
      </w:pPr>
      <w:r w:rsidRPr="002057CE">
        <w:rPr>
          <w:b/>
          <w:lang w:val="es-AR"/>
        </w:rPr>
        <w:t>B) La clase media:</w:t>
      </w:r>
    </w:p>
    <w:p w:rsidR="00115231" w:rsidRPr="002057CE" w:rsidRDefault="00115231" w:rsidP="00115231">
      <w:pPr>
        <w:jc w:val="both"/>
        <w:rPr>
          <w:lang w:val="es-AR"/>
        </w:rPr>
      </w:pPr>
      <w:r w:rsidRPr="002057CE">
        <w:rPr>
          <w:lang w:val="es-AR"/>
        </w:rPr>
        <w:t>La expresión clase media designa a personas que tienen ocupaciones muy diferentes. Hay tres sectores bastantes distintos dentro de la clase media, la vieja clase media se compone de trabajadores por cuenta propia que son propietarios de pequeños negocios, comercios locales y pequeñas explotaciones agrícolas.</w:t>
      </w:r>
    </w:p>
    <w:p w:rsidR="00115231" w:rsidRPr="002057CE" w:rsidRDefault="00115231" w:rsidP="00115231">
      <w:pPr>
        <w:jc w:val="both"/>
        <w:rPr>
          <w:lang w:val="es-AR"/>
        </w:rPr>
      </w:pPr>
      <w:r w:rsidRPr="002057CE">
        <w:rPr>
          <w:lang w:val="es-AR"/>
        </w:rPr>
        <w:t>La proporción de personas que trabajan por cuenta propia ha disminuido continuamente durante casi todo el siglo, aunque en los últimos 15 años se ha dado la vuelta a esta tendencia. Las personas de esta clase se encuentran en situaciones contradictorias de cierre dual, en el sentido de que están atrapadas en represiones e influencias contrapuestas.</w:t>
      </w:r>
    </w:p>
    <w:p w:rsidR="00115231" w:rsidRPr="002057CE" w:rsidRDefault="00115231" w:rsidP="00115231">
      <w:pPr>
        <w:jc w:val="both"/>
        <w:rPr>
          <w:b/>
          <w:lang w:val="es-AR"/>
        </w:rPr>
      </w:pPr>
      <w:r w:rsidRPr="002057CE">
        <w:rPr>
          <w:b/>
          <w:lang w:val="es-AR"/>
        </w:rPr>
        <w:t>C) Clase obrera:</w:t>
      </w:r>
    </w:p>
    <w:p w:rsidR="00115231" w:rsidRPr="002057CE" w:rsidRDefault="00115231" w:rsidP="00115231">
      <w:pPr>
        <w:jc w:val="both"/>
        <w:rPr>
          <w:lang w:val="es-AR"/>
        </w:rPr>
      </w:pPr>
      <w:r w:rsidRPr="002057CE">
        <w:rPr>
          <w:lang w:val="es-AR"/>
        </w:rPr>
        <w:t xml:space="preserve">Abarca a quienes tienen oficios manuales, </w:t>
      </w:r>
      <w:r w:rsidRPr="002057CE">
        <w:rPr>
          <w:b/>
          <w:lang w:val="es-AR"/>
        </w:rPr>
        <w:t xml:space="preserve">de cuello azul. </w:t>
      </w:r>
      <w:r w:rsidRPr="002057CE">
        <w:rPr>
          <w:lang w:val="es-AR"/>
        </w:rPr>
        <w:t xml:space="preserve">A igual que la clase media tiende a haber divisiones acusadas dentro del conjunto de la clase obrera. Una causa importante de tal separación es el grado de cualificación. La clase obrera alta; propuesta por los trabajadores cualificados, cuyas circunstancias económicas en conjunta ha mejorado en los últimos años. En muchos sectores sus ganancias han seguido siendo relativamente altas y sus empleos estables. La clase baja, compuesta por lo que realizan trabajos no cualificados </w:t>
      </w:r>
      <w:r w:rsidRPr="002057CE">
        <w:rPr>
          <w:lang w:val="es-AR"/>
        </w:rPr>
        <w:lastRenderedPageBreak/>
        <w:t>o semicualificados que necesitan poco aprendizaje. La mayoría de estas ocupaciones generan ingresos más bajos y una menor seguridad en el empleo.</w:t>
      </w:r>
    </w:p>
    <w:p w:rsidR="00115231" w:rsidRPr="002057CE" w:rsidRDefault="00115231" w:rsidP="00115231">
      <w:pPr>
        <w:jc w:val="both"/>
        <w:rPr>
          <w:b/>
          <w:lang w:val="es-AR"/>
        </w:rPr>
      </w:pPr>
      <w:r w:rsidRPr="002057CE">
        <w:rPr>
          <w:b/>
          <w:lang w:val="es-AR"/>
        </w:rPr>
        <w:t xml:space="preserve"> </w:t>
      </w:r>
    </w:p>
    <w:p w:rsidR="00115231" w:rsidRPr="002057CE" w:rsidRDefault="00115231" w:rsidP="00115231">
      <w:pPr>
        <w:jc w:val="both"/>
        <w:rPr>
          <w:b/>
          <w:sz w:val="28"/>
          <w:szCs w:val="28"/>
          <w:u w:val="single"/>
          <w:lang w:val="es-AR"/>
        </w:rPr>
      </w:pPr>
      <w:r w:rsidRPr="002057CE">
        <w:rPr>
          <w:b/>
          <w:sz w:val="28"/>
          <w:szCs w:val="28"/>
          <w:u w:val="single"/>
          <w:lang w:val="es-AR"/>
        </w:rPr>
        <w:t>6- Movilidad Social:</w:t>
      </w:r>
    </w:p>
    <w:p w:rsidR="00115231" w:rsidRPr="002057CE" w:rsidRDefault="00115231" w:rsidP="00115231">
      <w:pPr>
        <w:jc w:val="both"/>
        <w:rPr>
          <w:lang w:val="es-AR"/>
        </w:rPr>
      </w:pPr>
      <w:r w:rsidRPr="002057CE">
        <w:rPr>
          <w:lang w:val="es-AR"/>
        </w:rPr>
        <w:t xml:space="preserve">La expresión movilidad social se refiere al movimiento de los individuos y grupos entre las distintas posiciones socioeconómica. </w:t>
      </w:r>
      <w:r w:rsidRPr="002057CE">
        <w:rPr>
          <w:b/>
          <w:lang w:val="es-AR"/>
        </w:rPr>
        <w:t xml:space="preserve">La movilidad vertical </w:t>
      </w:r>
      <w:r w:rsidRPr="002057CE">
        <w:rPr>
          <w:lang w:val="es-AR"/>
        </w:rPr>
        <w:t xml:space="preserve">es un desplazamiento hacia arriba o hacia abajo en la escala socioeconómica. De quienes ganan propiedades, renta o posición se dice que se mueve hacia arriba, mientras lo que las pierden se mueven hacia abajo. En las sociedades modernas abunda también la </w:t>
      </w:r>
      <w:r w:rsidRPr="002057CE">
        <w:rPr>
          <w:b/>
          <w:lang w:val="es-AR"/>
        </w:rPr>
        <w:t>movilidad lateral</w:t>
      </w:r>
      <w:r w:rsidRPr="002057CE">
        <w:rPr>
          <w:lang w:val="es-AR"/>
        </w:rPr>
        <w:t>, que alude a la traslación geográfica de un barrio a otro o entre ciudades y regiones.</w:t>
      </w:r>
    </w:p>
    <w:p w:rsidR="00115231" w:rsidRPr="002057CE" w:rsidRDefault="00115231" w:rsidP="00115231">
      <w:pPr>
        <w:jc w:val="both"/>
        <w:rPr>
          <w:b/>
          <w:lang w:val="es-AR"/>
        </w:rPr>
      </w:pPr>
      <w:r w:rsidRPr="002057CE">
        <w:rPr>
          <w:lang w:val="es-AR"/>
        </w:rPr>
        <w:t xml:space="preserve">Hay dos maneras de estudiar la movilidad. Primero, puede examinarse las carreras profesionales de los individuos. Estos se denominan </w:t>
      </w:r>
      <w:r w:rsidRPr="002057CE">
        <w:rPr>
          <w:b/>
          <w:lang w:val="es-AR"/>
        </w:rPr>
        <w:t xml:space="preserve">movilidad intrageneracional. </w:t>
      </w:r>
      <w:r w:rsidRPr="002057CE">
        <w:rPr>
          <w:lang w:val="es-AR"/>
        </w:rPr>
        <w:t xml:space="preserve">Por otra parte, se puede analizar en qué medida los hijos tienen los mismos tipos de empleos que sus padres o abuelos. Este tipo de movilidad se llama </w:t>
      </w:r>
      <w:r w:rsidRPr="002057CE">
        <w:rPr>
          <w:b/>
          <w:lang w:val="es-AR"/>
        </w:rPr>
        <w:t xml:space="preserve">movilidad intergeneracional. </w:t>
      </w:r>
    </w:p>
    <w:p w:rsidR="00115231" w:rsidRPr="002057CE" w:rsidRDefault="00115231" w:rsidP="00115231">
      <w:pPr>
        <w:jc w:val="both"/>
        <w:rPr>
          <w:b/>
          <w:lang w:val="es-AR"/>
        </w:rPr>
      </w:pPr>
    </w:p>
    <w:p w:rsidR="00115231" w:rsidRPr="002057CE" w:rsidRDefault="00115231" w:rsidP="00115231">
      <w:pPr>
        <w:jc w:val="both"/>
        <w:rPr>
          <w:b/>
          <w:sz w:val="28"/>
          <w:szCs w:val="28"/>
          <w:u w:val="single"/>
          <w:lang w:val="es-AR"/>
        </w:rPr>
      </w:pPr>
      <w:r w:rsidRPr="002057CE">
        <w:rPr>
          <w:b/>
          <w:sz w:val="28"/>
          <w:szCs w:val="28"/>
          <w:u w:val="single"/>
          <w:lang w:val="es-AR"/>
        </w:rPr>
        <w:t>7- Pobreza y desigualdad en el Paraguay:</w:t>
      </w:r>
    </w:p>
    <w:p w:rsidR="00115231" w:rsidRPr="002057CE" w:rsidRDefault="00115231" w:rsidP="00115231">
      <w:pPr>
        <w:jc w:val="both"/>
        <w:rPr>
          <w:lang w:val="es-AR"/>
        </w:rPr>
      </w:pPr>
      <w:r w:rsidRPr="002057CE">
        <w:rPr>
          <w:lang w:val="es-AR"/>
        </w:rPr>
        <w:t>Habitualmente se puede distinguir entre pobreza absoluta o de subsistencia y pobreza relativa. Charles Booth fue uno de los primeros autores que intentó establecer muna medida coherente para la pobreza de subsistencia, que denomina la carencia de los requisitos básicos para mantener una existencia física saludable, es decir alimento y cobijo suficiente para hacer posible que el cuerpo funcione de forma eficaz.</w:t>
      </w:r>
    </w:p>
    <w:p w:rsidR="00115231" w:rsidRPr="002057CE" w:rsidRDefault="00115231" w:rsidP="00115231">
      <w:pPr>
        <w:jc w:val="both"/>
        <w:rPr>
          <w:lang w:val="es-AR"/>
        </w:rPr>
      </w:pPr>
      <w:r w:rsidRPr="002057CE">
        <w:rPr>
          <w:lang w:val="es-AR"/>
        </w:rPr>
        <w:t>En la aproximación al concepto de pobreza social deben destacarse tres aspectos claves:</w:t>
      </w:r>
    </w:p>
    <w:p w:rsidR="00115231" w:rsidRPr="002057CE" w:rsidRDefault="00115231" w:rsidP="00DE0E62">
      <w:pPr>
        <w:numPr>
          <w:ilvl w:val="0"/>
          <w:numId w:val="6"/>
        </w:numPr>
        <w:jc w:val="both"/>
        <w:rPr>
          <w:lang w:val="es-AR"/>
        </w:rPr>
      </w:pPr>
      <w:r w:rsidRPr="002057CE">
        <w:rPr>
          <w:lang w:val="es-AR"/>
        </w:rPr>
        <w:t>La pobreza como condición de vida</w:t>
      </w:r>
    </w:p>
    <w:p w:rsidR="00115231" w:rsidRPr="002057CE" w:rsidRDefault="00115231" w:rsidP="00DE0E62">
      <w:pPr>
        <w:numPr>
          <w:ilvl w:val="0"/>
          <w:numId w:val="6"/>
        </w:numPr>
        <w:jc w:val="both"/>
        <w:rPr>
          <w:lang w:val="es-AR"/>
        </w:rPr>
      </w:pPr>
      <w:r w:rsidRPr="002057CE">
        <w:rPr>
          <w:lang w:val="es-AR"/>
        </w:rPr>
        <w:t>La pobreza como exclusión social.</w:t>
      </w:r>
    </w:p>
    <w:p w:rsidR="00115231" w:rsidRPr="002057CE" w:rsidRDefault="00115231" w:rsidP="00DE0E62">
      <w:pPr>
        <w:numPr>
          <w:ilvl w:val="0"/>
          <w:numId w:val="6"/>
        </w:numPr>
        <w:jc w:val="both"/>
        <w:rPr>
          <w:lang w:val="es-AR"/>
        </w:rPr>
      </w:pPr>
      <w:r w:rsidRPr="002057CE">
        <w:rPr>
          <w:lang w:val="es-AR"/>
        </w:rPr>
        <w:t>La pobreza como imposibilidad de alcanzar a un novel adecuado de acceso a los recursos materiales.</w:t>
      </w:r>
    </w:p>
    <w:p w:rsidR="00115231" w:rsidRPr="002057CE" w:rsidRDefault="00115231" w:rsidP="00115231">
      <w:pPr>
        <w:jc w:val="both"/>
        <w:rPr>
          <w:lang w:val="es-AR"/>
        </w:rPr>
      </w:pPr>
      <w:r w:rsidRPr="002057CE">
        <w:rPr>
          <w:lang w:val="es-AR"/>
        </w:rPr>
        <w:t>La pobreza social implica por consiguiente algo más que una visión numérica, dado que en la mediad que los hogares favorecidos se alejan de la mediana de ingresos de la población, aumenta la propensión a adquirir en el mercado servicios de mejor calidad que los colectivos.</w:t>
      </w:r>
    </w:p>
    <w:p w:rsidR="00115231" w:rsidRPr="002057CE" w:rsidRDefault="00115231" w:rsidP="00115231">
      <w:pPr>
        <w:jc w:val="both"/>
        <w:rPr>
          <w:lang w:val="es-AR"/>
        </w:rPr>
      </w:pPr>
      <w:r w:rsidRPr="002057CE">
        <w:rPr>
          <w:lang w:val="es-AR"/>
        </w:rPr>
        <w:t>En el Paraguay, la pobreza no es nueva, pero últimamente la misma se ha expandido afectando a más gentes y más áreas, y al mismo tiempo se ha profundizado aceleradamente privado a la gente de más cosas y funciones tanto en el área rural y urbana.</w:t>
      </w:r>
    </w:p>
    <w:p w:rsidR="00115231" w:rsidRPr="002057CE" w:rsidRDefault="00115231" w:rsidP="00115231">
      <w:pPr>
        <w:jc w:val="both"/>
        <w:rPr>
          <w:lang w:val="es-AR"/>
        </w:rPr>
      </w:pPr>
      <w:r w:rsidRPr="002057CE">
        <w:rPr>
          <w:lang w:val="es-AR"/>
        </w:rPr>
        <w:t>Una de las causas de la pobreza ha sido la expansión de las relaciones de mercado sobre una estructura de distribución desigual de los recursos (tierra y crédito), de los ingresos (salarios y precios agrícolas) y de las oportunidades (educación, salud, vivienda y empleo). Esta desigualdad que afecta a un gran segmento de la sociedad se agrava por las estructuras de mercados oligopólicos (pocos vendedores) y oligosópnicos (pocos compradores), que otorgan al sector empresarial capacidad de componer sus precios.</w:t>
      </w:r>
    </w:p>
    <w:p w:rsidR="00115231" w:rsidRPr="002057CE" w:rsidRDefault="00115231" w:rsidP="00115231">
      <w:pPr>
        <w:jc w:val="both"/>
        <w:rPr>
          <w:lang w:val="es-AR"/>
        </w:rPr>
      </w:pPr>
      <w:r w:rsidRPr="002057CE">
        <w:rPr>
          <w:lang w:val="es-AR"/>
        </w:rPr>
        <w:t>La consecuencia más sería de la aceleración de la pobreza es la creciente marginalidad social en áreas urbanas.</w:t>
      </w:r>
    </w:p>
    <w:p w:rsidR="00115231" w:rsidRPr="002057CE" w:rsidRDefault="00115231" w:rsidP="00115231">
      <w:pPr>
        <w:jc w:val="both"/>
        <w:rPr>
          <w:lang w:val="es-AR"/>
        </w:rPr>
      </w:pPr>
    </w:p>
    <w:p w:rsidR="00115231" w:rsidRPr="002057CE" w:rsidRDefault="00115231" w:rsidP="00115231">
      <w:pPr>
        <w:jc w:val="both"/>
        <w:rPr>
          <w:lang w:val="es-AR"/>
        </w:rPr>
      </w:pPr>
    </w:p>
    <w:p w:rsidR="00115231" w:rsidRPr="002057CE" w:rsidRDefault="00115231" w:rsidP="00115231">
      <w:pPr>
        <w:jc w:val="center"/>
        <w:rPr>
          <w:b/>
          <w:sz w:val="32"/>
          <w:szCs w:val="32"/>
          <w:u w:val="single"/>
          <w:lang w:val="es-AR"/>
        </w:rPr>
      </w:pPr>
      <w:r w:rsidRPr="002057CE">
        <w:rPr>
          <w:b/>
          <w:sz w:val="32"/>
          <w:szCs w:val="32"/>
          <w:u w:val="single"/>
          <w:lang w:val="es-AR"/>
        </w:rPr>
        <w:t>BOLILLA IX</w:t>
      </w:r>
    </w:p>
    <w:p w:rsidR="00115231" w:rsidRPr="002057CE" w:rsidRDefault="00115231" w:rsidP="00115231">
      <w:pPr>
        <w:jc w:val="both"/>
        <w:rPr>
          <w:b/>
          <w:u w:val="single"/>
          <w:lang w:val="es-AR"/>
        </w:rPr>
      </w:pPr>
    </w:p>
    <w:p w:rsidR="00115231" w:rsidRPr="002057CE" w:rsidRDefault="00115231" w:rsidP="00115231">
      <w:pPr>
        <w:jc w:val="both"/>
        <w:rPr>
          <w:lang w:val="es-AR"/>
        </w:rPr>
      </w:pPr>
      <w:r w:rsidRPr="002057CE">
        <w:rPr>
          <w:b/>
          <w:lang w:val="es-AR"/>
        </w:rPr>
        <w:t xml:space="preserve">CAMBIO SOCIAL. </w:t>
      </w:r>
      <w:r w:rsidRPr="002057CE">
        <w:rPr>
          <w:lang w:val="es-AR"/>
        </w:rPr>
        <w:t>Definición del cambio. Teorías del cambio social: teorías evolucionistas; materialismo histórico (Marx); e interpretación Weber. Factores del cambio social: factores demográficos; factores técnicos; factor económico; valores; ideologías; conflictos y contradicciones. Agentes del cambio social. Cambio en el pasado reciente. Cambio actual y perspectivas futuras. Una mirada al futuro.</w:t>
      </w:r>
    </w:p>
    <w:p w:rsidR="00115231" w:rsidRPr="002057CE" w:rsidRDefault="00115231" w:rsidP="00115231">
      <w:pPr>
        <w:jc w:val="both"/>
        <w:rPr>
          <w:lang w:val="es-AR"/>
        </w:rPr>
      </w:pPr>
    </w:p>
    <w:p w:rsidR="00115231" w:rsidRPr="002057CE" w:rsidRDefault="00115231" w:rsidP="00115231">
      <w:pPr>
        <w:jc w:val="both"/>
        <w:rPr>
          <w:b/>
          <w:sz w:val="28"/>
          <w:szCs w:val="28"/>
          <w:u w:val="single"/>
          <w:lang w:val="es-AR"/>
        </w:rPr>
      </w:pPr>
      <w:r w:rsidRPr="002057CE">
        <w:rPr>
          <w:b/>
          <w:sz w:val="28"/>
          <w:szCs w:val="28"/>
          <w:u w:val="single"/>
          <w:lang w:val="es-AR"/>
        </w:rPr>
        <w:t>1- Definición del cambio social:</w:t>
      </w:r>
    </w:p>
    <w:p w:rsidR="00115231" w:rsidRPr="002057CE" w:rsidRDefault="00115231" w:rsidP="00115231">
      <w:pPr>
        <w:jc w:val="both"/>
        <w:rPr>
          <w:lang w:val="es-AR"/>
        </w:rPr>
      </w:pPr>
      <w:r w:rsidRPr="002057CE">
        <w:rPr>
          <w:lang w:val="es-AR"/>
        </w:rPr>
        <w:t>Es toda la transformación observable en el tiempo, de carácter permanente en la estructura o funcionamiento del comportamiento social, sociológicamente relevante, que define el curso de la historia. Siempre hay algo que está sujeto a variación y el objeto así cambiado representa una reforma y combinación de modos anteriores de existir.</w:t>
      </w:r>
    </w:p>
    <w:p w:rsidR="00115231" w:rsidRPr="002057CE" w:rsidRDefault="00115231" w:rsidP="00115231">
      <w:pPr>
        <w:jc w:val="both"/>
        <w:rPr>
          <w:lang w:val="es-AR"/>
        </w:rPr>
      </w:pPr>
      <w:r w:rsidRPr="002057CE">
        <w:rPr>
          <w:lang w:val="es-AR"/>
        </w:rPr>
        <w:t>En cierto sentido todo está cambiando siempre. Cada día es nuevo; cada momento es un nuevo instante en el tiempo. Heráclito señaló que una persona no podía bañarse dos veces en el mismo río. La segunda vez el río es diferente ya que el agua fluye y a persona también ha cambiado de una forma sutil, aunque se trate del mismo río y es la misma persona la que entra en él en dos ocasiones diferentes.</w:t>
      </w:r>
    </w:p>
    <w:p w:rsidR="00115231" w:rsidRPr="002057CE" w:rsidRDefault="00115231" w:rsidP="00115231">
      <w:pPr>
        <w:jc w:val="both"/>
        <w:rPr>
          <w:lang w:val="es-AR"/>
        </w:rPr>
      </w:pPr>
    </w:p>
    <w:p w:rsidR="00115231" w:rsidRPr="002057CE" w:rsidRDefault="00115231" w:rsidP="00115231">
      <w:pPr>
        <w:jc w:val="both"/>
        <w:rPr>
          <w:b/>
          <w:sz w:val="28"/>
          <w:szCs w:val="28"/>
          <w:u w:val="single"/>
          <w:lang w:val="es-AR"/>
        </w:rPr>
      </w:pPr>
      <w:r w:rsidRPr="002057CE">
        <w:rPr>
          <w:b/>
          <w:sz w:val="28"/>
          <w:szCs w:val="28"/>
          <w:u w:val="single"/>
          <w:lang w:val="es-AR"/>
        </w:rPr>
        <w:t>2- Teoría del cambio social:</w:t>
      </w:r>
    </w:p>
    <w:p w:rsidR="00115231" w:rsidRPr="002057CE" w:rsidRDefault="00115231" w:rsidP="00115231">
      <w:pPr>
        <w:jc w:val="both"/>
        <w:rPr>
          <w:lang w:val="es-AR"/>
        </w:rPr>
      </w:pPr>
      <w:r w:rsidRPr="002057CE">
        <w:rPr>
          <w:lang w:val="es-AR"/>
        </w:rPr>
        <w:t>La influencia directa del medio ambiente sobre el cambio social no es muy grande. Las personas suelen poder desarrollar una considerable capacidad productiva incluso en áreas relativamente inhóspitas. Esto es así por ejemplo en Alaska, en donde los habitantes han logrado extraer los recursos minerales y petrolíferos a pesar de las duras condiciones naturales de su entorno. Por el contrario, las sociedades de cazadores y recolectores solían vivir en zonas muy fértiles sin dedicarse a la ganadería o a la agricultura.</w:t>
      </w:r>
    </w:p>
    <w:p w:rsidR="00115231" w:rsidRPr="002057CE" w:rsidRDefault="00115231" w:rsidP="00115231">
      <w:pPr>
        <w:jc w:val="both"/>
        <w:rPr>
          <w:lang w:val="es-AR"/>
        </w:rPr>
      </w:pPr>
      <w:r w:rsidRPr="002057CE">
        <w:rPr>
          <w:lang w:val="es-AR"/>
        </w:rPr>
        <w:t>A penas hay relación directa entre el entorno y los sistemas de producción. Por tanto, a la hora de explicar el desarrollo social, la insistencia de los evolucionistas en la adaptación al medio es menos útil que las ideas de Marx, ya que ésta hacía hincapié en que los seres humanos pocas veces se conforman de adaptarse como los animales a las condiciones que le rodean y que en vez de aceptar ámbito tal como es, siempre pretenden dominarlos. Además no hay duda de que la forma de producción influye mucho en el grado de cambio social y en su naturaleza, aunque no tienen el impacto primordial que Marx le adjudicaba.</w:t>
      </w:r>
    </w:p>
    <w:p w:rsidR="00115231" w:rsidRPr="002057CE" w:rsidRDefault="00115231" w:rsidP="00115231">
      <w:pPr>
        <w:jc w:val="both"/>
        <w:rPr>
          <w:lang w:val="es-AR"/>
        </w:rPr>
      </w:pPr>
    </w:p>
    <w:p w:rsidR="00115231" w:rsidRPr="002057CE" w:rsidRDefault="00115231" w:rsidP="00115231">
      <w:pPr>
        <w:jc w:val="both"/>
        <w:rPr>
          <w:b/>
          <w:sz w:val="28"/>
          <w:szCs w:val="28"/>
          <w:u w:val="single"/>
          <w:lang w:val="es-AR"/>
        </w:rPr>
      </w:pPr>
      <w:r w:rsidRPr="002057CE">
        <w:rPr>
          <w:b/>
          <w:sz w:val="28"/>
          <w:szCs w:val="28"/>
          <w:u w:val="single"/>
          <w:lang w:val="es-AR"/>
        </w:rPr>
        <w:t>3- Factores del cambio social:</w:t>
      </w:r>
    </w:p>
    <w:p w:rsidR="00115231" w:rsidRPr="002057CE" w:rsidRDefault="00115231" w:rsidP="00115231">
      <w:pPr>
        <w:jc w:val="both"/>
        <w:rPr>
          <w:lang w:val="es-AR"/>
        </w:rPr>
      </w:pPr>
      <w:r w:rsidRPr="002057CE">
        <w:rPr>
          <w:lang w:val="es-AR"/>
        </w:rPr>
        <w:t xml:space="preserve">Hablar de un factor equivale por mencionar un elemento muy determinante. Un factor, en efecto, es un elemento de la situación dada que, por el mero hecho de su existencia o por la acción que ejerce entraña o produce un cambio. Así por ejemplo, la introducción de nuevas técnicas de producción en una fábrica puede entrañar modificaciones en los métodos de trabajo, en la organización de equipos en los niveles de autoridad, etc. Asimismo, la </w:t>
      </w:r>
      <w:r w:rsidRPr="002057CE">
        <w:rPr>
          <w:lang w:val="es-AR"/>
        </w:rPr>
        <w:lastRenderedPageBreak/>
        <w:t>instalación de una fábrica en un medio rural comporta una transformación de mercado del trabajo, desencadena una movilidad en la población, produce cambio en las costumbres, en la cultura, en la organización social en la comunidad.</w:t>
      </w:r>
    </w:p>
    <w:p w:rsidR="00115231" w:rsidRPr="002057CE" w:rsidRDefault="00115231" w:rsidP="00115231">
      <w:pPr>
        <w:jc w:val="both"/>
        <w:rPr>
          <w:lang w:val="es-AR"/>
        </w:rPr>
      </w:pPr>
      <w:r w:rsidRPr="002057CE">
        <w:rPr>
          <w:lang w:val="es-AR"/>
        </w:rPr>
        <w:t>Entonces, podemos decir que los factores del cambio social siempre provienen de fuera del sistema sociológico; es decir provienen de la persona y/o de la situación. Y precisamente porque vienen de fuera se denomina “innovaciones” por lo tanto siempre son exógenas.</w:t>
      </w:r>
    </w:p>
    <w:p w:rsidR="00115231" w:rsidRPr="002057CE" w:rsidRDefault="00115231" w:rsidP="00115231">
      <w:pPr>
        <w:jc w:val="both"/>
        <w:rPr>
          <w:b/>
          <w:lang w:val="es-AR"/>
        </w:rPr>
      </w:pPr>
      <w:r w:rsidRPr="002057CE">
        <w:rPr>
          <w:b/>
          <w:lang w:val="es-AR"/>
        </w:rPr>
        <w:t>A)- Factor demográfico:</w:t>
      </w:r>
    </w:p>
    <w:p w:rsidR="00115231" w:rsidRPr="002057CE" w:rsidRDefault="00115231" w:rsidP="00115231">
      <w:pPr>
        <w:jc w:val="both"/>
        <w:rPr>
          <w:lang w:val="es-AR"/>
        </w:rPr>
      </w:pPr>
      <w:r w:rsidRPr="002057CE">
        <w:rPr>
          <w:lang w:val="es-AR"/>
        </w:rPr>
        <w:t>Durkheim es quien más lejos ha llevado el análisis de este factor. A juicio de este autor el progreso de la división del trabajo ha entrañado una transformación radical de las sociedades: como consecuencia de una división del trabajo cada vez más perfeccionada, se ha operado el paso de la sociedad tradicional, fundada sobre la solidaridad mecánica, a la sociedad industrial basada en la solidaridad orgánica.</w:t>
      </w:r>
    </w:p>
    <w:p w:rsidR="00115231" w:rsidRPr="002057CE" w:rsidRDefault="00115231" w:rsidP="00115231">
      <w:pPr>
        <w:jc w:val="both"/>
        <w:rPr>
          <w:lang w:val="es-AR"/>
        </w:rPr>
      </w:pPr>
      <w:r w:rsidRPr="002057CE">
        <w:rPr>
          <w:lang w:val="es-AR"/>
        </w:rPr>
        <w:t>Cuando en una sociedad, la población es poco numerosa y se halla dispersa sobre un vasto territorio puede sobrevivir sin el recurso a una división compleja del trabajo. Las familias y los grupos distribuidos por el territorio en cuestión no se perjudican económicamente y pueden contar con los mismos recursos utilizando para ello las mismas técnicas. Pero cuando la población aumenta la supervivencia del grupo solo es posible a condición de operar una división de las tareas y desarrollar la especialización y la complementariedad de las funciones. De esta observación, Durkheim extrae la siguiente proporción: la división del trabajo varía en razón directa del volumen y de la densidad de las sociedades.</w:t>
      </w:r>
    </w:p>
    <w:p w:rsidR="00115231" w:rsidRPr="002057CE" w:rsidRDefault="00115231" w:rsidP="00115231">
      <w:pPr>
        <w:jc w:val="both"/>
        <w:rPr>
          <w:b/>
          <w:u w:val="single"/>
          <w:lang w:val="es-AR"/>
        </w:rPr>
      </w:pPr>
      <w:r w:rsidRPr="002057CE">
        <w:rPr>
          <w:b/>
          <w:u w:val="single"/>
          <w:lang w:val="es-AR"/>
        </w:rPr>
        <w:t>B)- Factor técnico:</w:t>
      </w:r>
    </w:p>
    <w:p w:rsidR="00115231" w:rsidRPr="002057CE" w:rsidRDefault="00115231" w:rsidP="00115231">
      <w:pPr>
        <w:jc w:val="both"/>
        <w:rPr>
          <w:lang w:val="es-AR"/>
        </w:rPr>
      </w:pPr>
      <w:r w:rsidRPr="002057CE">
        <w:rPr>
          <w:lang w:val="es-AR"/>
        </w:rPr>
        <w:t>Suelen atribuirse a la llamada devolución tecnológica los grandes cambios de la sociedad moderna ha conocida de dos siglos a esta parte. En realidad, la totalidad de vida humana social ha sufrido el impacto de la revolución tecnológica: vida familiar, religiosa, literatura, artes, actitudes políticas, etc., todo ha cambiado profundamente en muy poco tiempo.</w:t>
      </w:r>
    </w:p>
    <w:p w:rsidR="00115231" w:rsidRPr="002057CE" w:rsidRDefault="00115231" w:rsidP="00115231">
      <w:pPr>
        <w:jc w:val="both"/>
        <w:rPr>
          <w:lang w:val="es-AR"/>
        </w:rPr>
      </w:pPr>
      <w:r w:rsidRPr="002057CE">
        <w:rPr>
          <w:lang w:val="es-AR"/>
        </w:rPr>
        <w:t>La revolución tecnológica está, pues muy lejos de haber concluido. Prosigue su marcha ascendente de una manera ineluctable. Seguimos sufriendo sus defectos y es muy pronto para decir a que mundo de ciencia ficción nos lleva. La verdad es que la revolución tecnológica ha provocado realmente el paso de un tipo de sociedad a otro tipo de absolutamente diferente.</w:t>
      </w:r>
    </w:p>
    <w:p w:rsidR="00115231" w:rsidRPr="002057CE" w:rsidRDefault="00115231" w:rsidP="00115231">
      <w:pPr>
        <w:jc w:val="both"/>
        <w:rPr>
          <w:lang w:val="es-AR"/>
        </w:rPr>
      </w:pPr>
    </w:p>
    <w:p w:rsidR="00115231" w:rsidRPr="002057CE" w:rsidRDefault="00115231" w:rsidP="00115231">
      <w:pPr>
        <w:jc w:val="both"/>
        <w:rPr>
          <w:b/>
          <w:u w:val="single"/>
          <w:lang w:val="es-AR"/>
        </w:rPr>
      </w:pPr>
      <w:r w:rsidRPr="002057CE">
        <w:rPr>
          <w:b/>
          <w:u w:val="single"/>
          <w:lang w:val="es-AR"/>
        </w:rPr>
        <w:t>C)- Factor económico:</w:t>
      </w:r>
    </w:p>
    <w:p w:rsidR="00115231" w:rsidRPr="002057CE" w:rsidRDefault="00115231" w:rsidP="00115231">
      <w:pPr>
        <w:jc w:val="both"/>
        <w:rPr>
          <w:lang w:val="es-AR"/>
        </w:rPr>
      </w:pPr>
      <w:r w:rsidRPr="002057CE">
        <w:rPr>
          <w:lang w:val="es-AR"/>
        </w:rPr>
        <w:t>Están estrechamente ligados a los factores naturales, técnicos y políticos. Por ejemplo la existencia y el aprovechamiento de los recursos naturales orgánicos e inorgánicos, el desarrollo de la industrialización, la mecanización de la agricultura, el desenvolvimiento de la ganadería, reinversión de los capitales, el aumento de la producción y el consumo, los hechos sociales que engendran nuevos cambios sociales. Por otra parte la crisis económica y la desocupación alteran muchas estructuras sociales.</w:t>
      </w:r>
    </w:p>
    <w:p w:rsidR="00115231" w:rsidRPr="002057CE" w:rsidRDefault="00115231" w:rsidP="00115231">
      <w:pPr>
        <w:jc w:val="both"/>
        <w:rPr>
          <w:lang w:val="es-AR"/>
        </w:rPr>
      </w:pPr>
    </w:p>
    <w:p w:rsidR="00115231" w:rsidRPr="002057CE" w:rsidRDefault="00115231" w:rsidP="00115231">
      <w:pPr>
        <w:jc w:val="both"/>
        <w:rPr>
          <w:b/>
          <w:sz w:val="28"/>
          <w:szCs w:val="28"/>
          <w:u w:val="single"/>
          <w:lang w:val="es-AR"/>
        </w:rPr>
      </w:pPr>
      <w:r w:rsidRPr="002057CE">
        <w:rPr>
          <w:b/>
          <w:sz w:val="28"/>
          <w:szCs w:val="28"/>
          <w:u w:val="single"/>
          <w:lang w:val="es-AR"/>
        </w:rPr>
        <w:t>4- Valores e ideologías:</w:t>
      </w:r>
    </w:p>
    <w:p w:rsidR="00115231" w:rsidRPr="002057CE" w:rsidRDefault="00115231" w:rsidP="00115231">
      <w:pPr>
        <w:jc w:val="both"/>
        <w:rPr>
          <w:lang w:val="es-AR"/>
        </w:rPr>
      </w:pPr>
      <w:r w:rsidRPr="002057CE">
        <w:rPr>
          <w:lang w:val="es-AR"/>
        </w:rPr>
        <w:t xml:space="preserve">La ideología suele servir para simbolizar y cristalizar los invocados por ella y sobre lo que está se apoya. Dichos valores pueden ser los de un pasado más o menos remoto, pueden ser </w:t>
      </w:r>
      <w:r w:rsidRPr="002057CE">
        <w:rPr>
          <w:lang w:val="es-AR"/>
        </w:rPr>
        <w:lastRenderedPageBreak/>
        <w:t>actuales y hasta pueden ser nuevos. La ideología constituye uno de los principales en que se crea los valores nuevos. Difusos o latentes a menudo esos nuevos valores acaban por encontrar su formulación en esquemas ideológicos que los explican.</w:t>
      </w:r>
    </w:p>
    <w:p w:rsidR="00115231" w:rsidRPr="002057CE" w:rsidRDefault="00115231" w:rsidP="00115231">
      <w:pPr>
        <w:jc w:val="both"/>
        <w:rPr>
          <w:lang w:val="es-AR"/>
        </w:rPr>
      </w:pPr>
      <w:r w:rsidRPr="002057CE">
        <w:rPr>
          <w:lang w:val="es-AR"/>
        </w:rPr>
        <w:t>La referencia a los valores constituye la principal diferencia existente entre la ideología y ciencia, con la que la primera intenta a menudo identificarse. La ideología simultáneamente juicios de hechos y juicios de valor: juzga la realidad al tiempo que la describe, y la explica al tiempo que la juzga.</w:t>
      </w:r>
    </w:p>
    <w:p w:rsidR="00115231" w:rsidRPr="002057CE" w:rsidRDefault="00115231" w:rsidP="00115231">
      <w:pPr>
        <w:jc w:val="both"/>
        <w:rPr>
          <w:lang w:val="es-AR"/>
        </w:rPr>
      </w:pPr>
    </w:p>
    <w:p w:rsidR="00115231" w:rsidRPr="002057CE" w:rsidRDefault="00115231" w:rsidP="00115231">
      <w:pPr>
        <w:jc w:val="both"/>
        <w:rPr>
          <w:b/>
          <w:sz w:val="28"/>
          <w:szCs w:val="28"/>
          <w:u w:val="single"/>
          <w:lang w:val="es-AR"/>
        </w:rPr>
      </w:pPr>
      <w:r w:rsidRPr="002057CE">
        <w:rPr>
          <w:b/>
          <w:sz w:val="28"/>
          <w:szCs w:val="28"/>
          <w:u w:val="single"/>
          <w:lang w:val="es-AR"/>
        </w:rPr>
        <w:t>5- Conflictos y contradicciones:</w:t>
      </w:r>
    </w:p>
    <w:p w:rsidR="00115231" w:rsidRPr="002057CE" w:rsidRDefault="00115231" w:rsidP="00115231">
      <w:pPr>
        <w:jc w:val="both"/>
        <w:rPr>
          <w:lang w:val="es-AR"/>
        </w:rPr>
      </w:pPr>
      <w:r w:rsidRPr="002057CE">
        <w:rPr>
          <w:lang w:val="es-AR"/>
        </w:rPr>
        <w:t>La discusión que se opone a Lewis y a Redfield, se trata en definitivas una confrontación entre las concepciones de la sociología. La primera, la de Redfield insiste en el carácter integrado de los conjuntos sociales y en los procesos que concurren a su integración de las partes del todo: institucionalización y los modelos, de los valores y de los roles, socialización, control social. La segunda concepción, la de Lewis, subraya preferentemente los abundantes conflictos que agitan sin cesar la sociedad y provocan en ella cambios de estructura más o menos bruscos y violentos.</w:t>
      </w:r>
    </w:p>
    <w:p w:rsidR="00115231" w:rsidRPr="002057CE" w:rsidRDefault="00115231" w:rsidP="00115231">
      <w:pPr>
        <w:jc w:val="both"/>
        <w:rPr>
          <w:lang w:val="es-AR"/>
        </w:rPr>
      </w:pPr>
    </w:p>
    <w:p w:rsidR="00115231" w:rsidRPr="002057CE" w:rsidRDefault="00115231" w:rsidP="00115231">
      <w:pPr>
        <w:jc w:val="both"/>
        <w:rPr>
          <w:b/>
          <w:sz w:val="28"/>
          <w:szCs w:val="28"/>
          <w:u w:val="single"/>
          <w:lang w:val="es-AR"/>
        </w:rPr>
      </w:pPr>
      <w:r w:rsidRPr="002057CE">
        <w:rPr>
          <w:b/>
          <w:sz w:val="28"/>
          <w:szCs w:val="28"/>
          <w:u w:val="single"/>
          <w:lang w:val="es-AR"/>
        </w:rPr>
        <w:t>6- Agentes del cambio social:</w:t>
      </w:r>
    </w:p>
    <w:p w:rsidR="00115231" w:rsidRPr="002057CE" w:rsidRDefault="00115231" w:rsidP="00115231">
      <w:pPr>
        <w:jc w:val="both"/>
        <w:rPr>
          <w:lang w:val="es-AR"/>
        </w:rPr>
      </w:pPr>
      <w:r w:rsidRPr="002057CE">
        <w:rPr>
          <w:lang w:val="es-AR"/>
        </w:rPr>
        <w:t>Cada uno de los agrupamientos sociales tiene una estructura de dominación que cuenta con élites dirigentes, líderes o jefes. Estos elementos son inherentes a la estructura de los agrupamientos sociales o de las intuiciones sociales. Ellos normalmente son conservadores y como tales no son agentes de cambio social. Sin embargo serían si son innovadores, porque mediante el poder obtienen la obediencia de un grupo dado de personas. El agente del cambio puede innovar para mejorar como para empeorar el agrupamiento social. La función que cumple el agente del cambio no depende de su voluntad (de su intención o de su deseo) sino del resultado en el comportamiento social. Por eso muchos innovadores desde las posiciones del poder no entienden del por qué suelen fracasar.</w:t>
      </w:r>
    </w:p>
    <w:p w:rsidR="00115231" w:rsidRPr="002057CE" w:rsidRDefault="00115231" w:rsidP="00115231">
      <w:pPr>
        <w:jc w:val="both"/>
        <w:rPr>
          <w:lang w:val="es-AR"/>
        </w:rPr>
      </w:pPr>
      <w:r w:rsidRPr="002057CE">
        <w:rPr>
          <w:lang w:val="es-AR"/>
        </w:rPr>
        <w:t xml:space="preserve">No hay que olvidar que solos los hombres forjan los agrupamientos sociales, porque resulta de la praxis humana y de esta depende la autoridad o la capacidad para ser obedecido. Karl Marx se propuso a recordar la verdad de que, la historia social resulta de la praxis de los hombres que solo puede satisfacer mediante el trabajo y la producción. </w:t>
      </w:r>
    </w:p>
    <w:p w:rsidR="00115231" w:rsidRPr="002057CE" w:rsidRDefault="00115231" w:rsidP="00115231">
      <w:pPr>
        <w:jc w:val="both"/>
        <w:rPr>
          <w:sz w:val="28"/>
          <w:szCs w:val="28"/>
          <w:lang w:val="es-AR"/>
        </w:rPr>
      </w:pPr>
    </w:p>
    <w:p w:rsidR="00115231" w:rsidRPr="002057CE" w:rsidRDefault="00115231" w:rsidP="00115231">
      <w:pPr>
        <w:jc w:val="both"/>
        <w:rPr>
          <w:b/>
          <w:sz w:val="28"/>
          <w:szCs w:val="28"/>
          <w:u w:val="single"/>
          <w:lang w:val="es-AR"/>
        </w:rPr>
      </w:pPr>
      <w:r w:rsidRPr="002057CE">
        <w:rPr>
          <w:b/>
          <w:sz w:val="28"/>
          <w:szCs w:val="28"/>
          <w:u w:val="single"/>
          <w:lang w:val="es-AR"/>
        </w:rPr>
        <w:t>7- Cambio en el paso reciente:</w:t>
      </w:r>
    </w:p>
    <w:p w:rsidR="00115231" w:rsidRPr="002057CE" w:rsidRDefault="00115231" w:rsidP="00115231">
      <w:pPr>
        <w:jc w:val="both"/>
        <w:rPr>
          <w:lang w:val="es-AR"/>
        </w:rPr>
      </w:pPr>
      <w:r w:rsidRPr="002057CE">
        <w:rPr>
          <w:lang w:val="es-AR"/>
        </w:rPr>
        <w:t>Los últimos dos siglos, período de la modernidad se ha asistido a una aceleración tremenda en velocidad del cambio social. Para analizarlo se subsumirá la influencia del entorno físico en la importancia global de los factores económicos, políticos y culturales:</w:t>
      </w:r>
    </w:p>
    <w:p w:rsidR="00115231" w:rsidRPr="002057CE" w:rsidRDefault="00115231" w:rsidP="00115231">
      <w:pPr>
        <w:jc w:val="both"/>
        <w:rPr>
          <w:b/>
          <w:lang w:val="es-AR"/>
        </w:rPr>
      </w:pPr>
      <w:r w:rsidRPr="002057CE">
        <w:rPr>
          <w:b/>
          <w:lang w:val="es-AR"/>
        </w:rPr>
        <w:t>A)- Influencias económicas:</w:t>
      </w:r>
    </w:p>
    <w:p w:rsidR="00115231" w:rsidRPr="002057CE" w:rsidRDefault="00115231" w:rsidP="00115231">
      <w:pPr>
        <w:jc w:val="both"/>
        <w:rPr>
          <w:lang w:val="es-AR"/>
        </w:rPr>
      </w:pPr>
      <w:r w:rsidRPr="002057CE">
        <w:rPr>
          <w:lang w:val="es-AR"/>
        </w:rPr>
        <w:t>En el ámbito la influencia de más largo alcance es la del capitalismo industrial, que se diferencia de la manera fundamental de los sistemas productivos, porque se propone una constante expansión de la producción de la riqueza siempre creciente. El impacto de la ciencia y de la tecnología sobre nuestra forma de vida puede achacarse principalmente a factores económicos.</w:t>
      </w:r>
    </w:p>
    <w:p w:rsidR="00115231" w:rsidRPr="002057CE" w:rsidRDefault="00115231" w:rsidP="00115231">
      <w:pPr>
        <w:jc w:val="both"/>
        <w:rPr>
          <w:b/>
          <w:lang w:val="es-AR"/>
        </w:rPr>
      </w:pPr>
      <w:r w:rsidRPr="002057CE">
        <w:rPr>
          <w:b/>
          <w:lang w:val="es-AR"/>
        </w:rPr>
        <w:lastRenderedPageBreak/>
        <w:t>B)- Influencias políticas:</w:t>
      </w:r>
    </w:p>
    <w:p w:rsidR="00115231" w:rsidRPr="002057CE" w:rsidRDefault="00115231" w:rsidP="00115231">
      <w:pPr>
        <w:jc w:val="both"/>
        <w:rPr>
          <w:lang w:val="es-AR"/>
        </w:rPr>
      </w:pPr>
      <w:r w:rsidRPr="002057CE">
        <w:rPr>
          <w:lang w:val="es-AR"/>
        </w:rPr>
        <w:t>El segundo gran tipo de influencia sobre el cambio en la época contemporánea, es la evolución política. La lucha entre las naciones para extender su poder, incrementar su riqueza y triunfar militarmente sobre sus competidores, ha sido una vigoriza fuentes de transformaciones durante los dos o tres últimos siglos.</w:t>
      </w:r>
    </w:p>
    <w:p w:rsidR="00115231" w:rsidRPr="002057CE" w:rsidRDefault="00115231" w:rsidP="00115231">
      <w:pPr>
        <w:jc w:val="both"/>
        <w:rPr>
          <w:b/>
          <w:lang w:val="es-AR"/>
        </w:rPr>
      </w:pPr>
      <w:r w:rsidRPr="002057CE">
        <w:rPr>
          <w:b/>
          <w:lang w:val="es-AR"/>
        </w:rPr>
        <w:t>C)- Influencias culturales:</w:t>
      </w:r>
    </w:p>
    <w:p w:rsidR="00115231" w:rsidRPr="002057CE" w:rsidRDefault="00115231" w:rsidP="00115231">
      <w:pPr>
        <w:jc w:val="both"/>
        <w:rPr>
          <w:lang w:val="es-AR"/>
        </w:rPr>
      </w:pPr>
      <w:r w:rsidRPr="002057CE">
        <w:rPr>
          <w:lang w:val="es-AR"/>
        </w:rPr>
        <w:t xml:space="preserve">Entre los factores culturales que han influido en los procesos de cambio social de la época contemporánea, tanto el desarrollo de la ciencia como la secularización del pensamiento han contribuido a su carácter crítico e innovador. </w:t>
      </w:r>
    </w:p>
    <w:p w:rsidR="00115231" w:rsidRPr="002057CE" w:rsidRDefault="00115231" w:rsidP="00115231">
      <w:pPr>
        <w:jc w:val="both"/>
        <w:rPr>
          <w:lang w:val="es-AR"/>
        </w:rPr>
      </w:pPr>
      <w:r w:rsidRPr="002057CE">
        <w:rPr>
          <w:lang w:val="es-AR"/>
        </w:rPr>
        <w:t>Además de nuestra forma de pensar, también ha cambiado el contenido de las ideas.</w:t>
      </w:r>
    </w:p>
    <w:p w:rsidR="00115231" w:rsidRPr="002057CE" w:rsidRDefault="00115231" w:rsidP="00115231">
      <w:pPr>
        <w:jc w:val="both"/>
        <w:rPr>
          <w:lang w:val="es-AR"/>
        </w:rPr>
      </w:pPr>
    </w:p>
    <w:p w:rsidR="00115231" w:rsidRPr="002057CE" w:rsidRDefault="00115231" w:rsidP="00115231">
      <w:pPr>
        <w:jc w:val="both"/>
        <w:rPr>
          <w:b/>
          <w:sz w:val="28"/>
          <w:szCs w:val="28"/>
          <w:u w:val="single"/>
          <w:lang w:val="es-AR"/>
        </w:rPr>
      </w:pPr>
      <w:r w:rsidRPr="002057CE">
        <w:rPr>
          <w:b/>
          <w:sz w:val="28"/>
          <w:szCs w:val="28"/>
          <w:u w:val="single"/>
          <w:lang w:val="es-AR"/>
        </w:rPr>
        <w:t>8- Cambio actual y perspectivas futuras:</w:t>
      </w:r>
    </w:p>
    <w:p w:rsidR="00115231" w:rsidRPr="002057CE" w:rsidRDefault="00115231" w:rsidP="00115231">
      <w:pPr>
        <w:jc w:val="both"/>
        <w:rPr>
          <w:lang w:val="es-AR"/>
        </w:rPr>
      </w:pPr>
      <w:r w:rsidRPr="002057CE">
        <w:rPr>
          <w:lang w:val="es-AR"/>
        </w:rPr>
        <w:t>Nos ocuparemos de tres perspectivas concretas:</w:t>
      </w:r>
    </w:p>
    <w:p w:rsidR="00115231" w:rsidRPr="002057CE" w:rsidRDefault="00115231" w:rsidP="00DE0E62">
      <w:pPr>
        <w:numPr>
          <w:ilvl w:val="0"/>
          <w:numId w:val="7"/>
        </w:numPr>
        <w:jc w:val="both"/>
        <w:rPr>
          <w:lang w:val="es-AR"/>
        </w:rPr>
      </w:pPr>
      <w:r w:rsidRPr="002057CE">
        <w:rPr>
          <w:b/>
          <w:lang w:val="es-AR"/>
        </w:rPr>
        <w:t xml:space="preserve">Sociedad postindustrial: </w:t>
      </w:r>
      <w:r w:rsidRPr="002057CE">
        <w:rPr>
          <w:lang w:val="es-AR"/>
        </w:rPr>
        <w:t>algunos observadores han indicado que los que estaban corriendo hoy en día es la transición a una nueva sociedad ya que no se basará principalmente en la industrialización. Para ellos, estamos entrando en una fase de desarrollo que sale completamente de un área industrial. Se han acuñado una gran variedad de términos para describir este nuevo orden social, tales como sociedad de servicios o sociedad de conocimiento.</w:t>
      </w:r>
    </w:p>
    <w:p w:rsidR="00115231" w:rsidRPr="002057CE" w:rsidRDefault="00115231" w:rsidP="00DE0E62">
      <w:pPr>
        <w:numPr>
          <w:ilvl w:val="0"/>
          <w:numId w:val="7"/>
        </w:numPr>
        <w:jc w:val="both"/>
        <w:rPr>
          <w:lang w:val="es-AR"/>
        </w:rPr>
      </w:pPr>
      <w:r w:rsidRPr="002057CE">
        <w:rPr>
          <w:b/>
          <w:lang w:val="es-AR"/>
        </w:rPr>
        <w:t>La postmodernidad y el fin de la historia:</w:t>
      </w:r>
      <w:r w:rsidRPr="002057CE">
        <w:rPr>
          <w:lang w:val="es-AR"/>
        </w:rPr>
        <w:t xml:space="preserve"> en los últimos tiempos, algunos actores han llegado en las transformaciones que se están produciendo son mucho más profundas de lo que supone señalar el fin de era industrial. Lo que se está produciendo es nada más y nada menos, que un movimiento que va más allá de la modernidad de las actitudes y formas de vidas que se asocian con las sociedades modernas, como la fe en el progreso, en las ventajas de la ciencia y en nuestra capacidad para controlar el mundo contemporáneo.</w:t>
      </w:r>
    </w:p>
    <w:p w:rsidR="00115231" w:rsidRPr="002057CE" w:rsidRDefault="00115231" w:rsidP="00DE0E62">
      <w:pPr>
        <w:numPr>
          <w:ilvl w:val="0"/>
          <w:numId w:val="7"/>
        </w:numPr>
        <w:jc w:val="both"/>
        <w:rPr>
          <w:lang w:val="es-AR"/>
        </w:rPr>
      </w:pPr>
      <w:r w:rsidRPr="002057CE">
        <w:rPr>
          <w:b/>
          <w:lang w:val="es-AR"/>
        </w:rPr>
        <w:t>Amenazas al medio ambiente mundial:</w:t>
      </w:r>
      <w:r w:rsidRPr="002057CE">
        <w:rPr>
          <w:lang w:val="es-AR"/>
        </w:rPr>
        <w:t xml:space="preserve"> uno de los problemas comunes a los que todos nos enfrentamos es el que se refiere a la ecología medioambiental. Pude que el daño que ha causado la producción industrial el medio ambiente sea ya irreparable.</w:t>
      </w:r>
    </w:p>
    <w:p w:rsidR="00115231" w:rsidRPr="002057CE" w:rsidRDefault="00115231" w:rsidP="00115231">
      <w:pPr>
        <w:jc w:val="both"/>
        <w:rPr>
          <w:b/>
          <w:sz w:val="28"/>
          <w:szCs w:val="28"/>
          <w:lang w:val="es-AR"/>
        </w:rPr>
      </w:pPr>
    </w:p>
    <w:p w:rsidR="00115231" w:rsidRPr="002057CE" w:rsidRDefault="00115231" w:rsidP="00115231">
      <w:pPr>
        <w:jc w:val="both"/>
        <w:rPr>
          <w:b/>
          <w:sz w:val="28"/>
          <w:szCs w:val="28"/>
          <w:u w:val="single"/>
          <w:lang w:val="es-AR"/>
        </w:rPr>
      </w:pPr>
      <w:r w:rsidRPr="002057CE">
        <w:rPr>
          <w:b/>
          <w:sz w:val="28"/>
          <w:szCs w:val="28"/>
          <w:u w:val="single"/>
          <w:lang w:val="es-AR"/>
        </w:rPr>
        <w:t>9- Una mirada al futuro:</w:t>
      </w:r>
    </w:p>
    <w:p w:rsidR="00115231" w:rsidRPr="002057CE" w:rsidRDefault="00115231" w:rsidP="00115231">
      <w:pPr>
        <w:jc w:val="both"/>
        <w:rPr>
          <w:lang w:val="es-AR"/>
        </w:rPr>
      </w:pPr>
      <w:r w:rsidRPr="002057CE">
        <w:rPr>
          <w:lang w:val="es-AR"/>
        </w:rPr>
        <w:t>Al asomarnos, no podemos vislumbrar si los siguientes cien años estarán marcados por una evolución social pacífica o multiplicación de problemas globales que quizá rebasen la capacidad de la humanidad para resolverlos. Podemos ver claramente que la consecuencia de la industria, la tecnología y la ciencia moderna no son del todo beneficiosas.</w:t>
      </w:r>
    </w:p>
    <w:p w:rsidR="00115231" w:rsidRPr="002057CE" w:rsidRDefault="00115231" w:rsidP="00115231">
      <w:pPr>
        <w:jc w:val="both"/>
        <w:rPr>
          <w:lang w:val="es-AR"/>
        </w:rPr>
      </w:pPr>
      <w:r w:rsidRPr="002057CE">
        <w:rPr>
          <w:lang w:val="es-AR"/>
        </w:rPr>
        <w:t>El mundo está rodando el desastre ecológico y económico. Si hay algo que nos ofrezca la sociología es la conciencia profunda es que el ser humano es el creador de las instituciones sociales. Nuestro conocimiento del lado oscuro del cambio social moderno no debe ser incompatible con un enfoque realista y esperando el futuro.</w:t>
      </w:r>
    </w:p>
    <w:p w:rsidR="00115231" w:rsidRPr="002668F1" w:rsidRDefault="00115231" w:rsidP="00115231">
      <w:pPr>
        <w:jc w:val="both"/>
        <w:rPr>
          <w:sz w:val="32"/>
          <w:szCs w:val="32"/>
          <w:lang w:val="es-AR"/>
        </w:rPr>
      </w:pPr>
    </w:p>
    <w:p w:rsidR="00115231" w:rsidRPr="002668F1" w:rsidRDefault="00115231" w:rsidP="00115231">
      <w:pPr>
        <w:jc w:val="center"/>
        <w:rPr>
          <w:b/>
          <w:sz w:val="32"/>
          <w:szCs w:val="32"/>
          <w:u w:val="single"/>
          <w:lang w:val="es-AR"/>
        </w:rPr>
      </w:pPr>
      <w:r w:rsidRPr="002668F1">
        <w:rPr>
          <w:b/>
          <w:sz w:val="32"/>
          <w:szCs w:val="32"/>
          <w:u w:val="single"/>
          <w:lang w:val="es-AR"/>
        </w:rPr>
        <w:lastRenderedPageBreak/>
        <w:t>BOLILLA XII</w:t>
      </w:r>
    </w:p>
    <w:p w:rsidR="00115231" w:rsidRPr="002057CE" w:rsidRDefault="00115231" w:rsidP="00115231">
      <w:pPr>
        <w:jc w:val="center"/>
        <w:rPr>
          <w:b/>
          <w:u w:val="single"/>
          <w:lang w:val="es-AR"/>
        </w:rPr>
      </w:pPr>
    </w:p>
    <w:p w:rsidR="00115231" w:rsidRPr="002057CE" w:rsidRDefault="00115231" w:rsidP="00115231">
      <w:pPr>
        <w:jc w:val="both"/>
        <w:rPr>
          <w:lang w:val="es-AR"/>
        </w:rPr>
      </w:pPr>
      <w:r w:rsidRPr="002057CE">
        <w:rPr>
          <w:b/>
          <w:lang w:val="es-AR"/>
        </w:rPr>
        <w:t xml:space="preserve">TEORÍA SOCIOLÓGICA. </w:t>
      </w:r>
      <w:r w:rsidRPr="002057CE">
        <w:rPr>
          <w:lang w:val="es-AR"/>
        </w:rPr>
        <w:t xml:space="preserve">Los </w:t>
      </w:r>
      <w:r w:rsidRPr="002057CE">
        <w:rPr>
          <w:u w:val="single"/>
          <w:lang w:val="es-AR"/>
        </w:rPr>
        <w:t>fundadores de la sociología:</w:t>
      </w:r>
      <w:r w:rsidRPr="002057CE">
        <w:rPr>
          <w:lang w:val="es-AR"/>
        </w:rPr>
        <w:t xml:space="preserve"> Claude Saint-Simon (1760-1825); Augusto Comte (1798-1857); Emilio Durkheim (1858-1917).</w:t>
      </w:r>
    </w:p>
    <w:p w:rsidR="00115231" w:rsidRPr="002057CE" w:rsidRDefault="00115231" w:rsidP="00115231">
      <w:pPr>
        <w:jc w:val="both"/>
        <w:rPr>
          <w:u w:val="single"/>
          <w:lang w:val="es-AR"/>
        </w:rPr>
      </w:pPr>
      <w:r w:rsidRPr="002057CE">
        <w:rPr>
          <w:lang w:val="es-AR"/>
        </w:rPr>
        <w:t xml:space="preserve">Las </w:t>
      </w:r>
      <w:r w:rsidRPr="002057CE">
        <w:rPr>
          <w:u w:val="single"/>
          <w:lang w:val="es-AR"/>
        </w:rPr>
        <w:t>escuelas y orientaciones clásicas de la sociología:</w:t>
      </w:r>
    </w:p>
    <w:p w:rsidR="00115231" w:rsidRPr="002057CE" w:rsidRDefault="00115231" w:rsidP="00DE0E62">
      <w:pPr>
        <w:numPr>
          <w:ilvl w:val="0"/>
          <w:numId w:val="8"/>
        </w:numPr>
        <w:jc w:val="both"/>
        <w:rPr>
          <w:lang w:val="es-AR"/>
        </w:rPr>
      </w:pPr>
      <w:r w:rsidRPr="002057CE">
        <w:rPr>
          <w:lang w:val="es-AR"/>
        </w:rPr>
        <w:t xml:space="preserve">El </w:t>
      </w:r>
      <w:r w:rsidRPr="002057CE">
        <w:rPr>
          <w:i/>
          <w:lang w:val="es-AR"/>
        </w:rPr>
        <w:t xml:space="preserve">materialismo histórico </w:t>
      </w:r>
      <w:r w:rsidRPr="002057CE">
        <w:rPr>
          <w:lang w:val="es-AR"/>
        </w:rPr>
        <w:t>Carlos Marx (181-1883)</w:t>
      </w:r>
    </w:p>
    <w:p w:rsidR="00115231" w:rsidRPr="002057CE" w:rsidRDefault="00115231" w:rsidP="00DE0E62">
      <w:pPr>
        <w:numPr>
          <w:ilvl w:val="0"/>
          <w:numId w:val="8"/>
        </w:numPr>
        <w:jc w:val="both"/>
        <w:rPr>
          <w:lang w:val="es-AR"/>
        </w:rPr>
      </w:pPr>
      <w:r w:rsidRPr="002057CE">
        <w:rPr>
          <w:lang w:val="es-AR"/>
        </w:rPr>
        <w:t xml:space="preserve">La </w:t>
      </w:r>
      <w:r w:rsidRPr="002057CE">
        <w:rPr>
          <w:i/>
          <w:lang w:val="es-AR"/>
        </w:rPr>
        <w:t xml:space="preserve">sociología comprensiva </w:t>
      </w:r>
      <w:r w:rsidRPr="002057CE">
        <w:rPr>
          <w:lang w:val="es-AR"/>
        </w:rPr>
        <w:t>de Marx Weber (1864-1920)</w:t>
      </w:r>
    </w:p>
    <w:p w:rsidR="00115231" w:rsidRPr="002057CE" w:rsidRDefault="00115231" w:rsidP="00DE0E62">
      <w:pPr>
        <w:numPr>
          <w:ilvl w:val="0"/>
          <w:numId w:val="8"/>
        </w:numPr>
        <w:jc w:val="both"/>
        <w:rPr>
          <w:lang w:val="es-AR"/>
        </w:rPr>
      </w:pPr>
      <w:r w:rsidRPr="002057CE">
        <w:rPr>
          <w:lang w:val="es-AR"/>
        </w:rPr>
        <w:t xml:space="preserve">El </w:t>
      </w:r>
      <w:r w:rsidRPr="002057CE">
        <w:rPr>
          <w:i/>
          <w:lang w:val="es-AR"/>
        </w:rPr>
        <w:t xml:space="preserve">estructural funcionalismo </w:t>
      </w:r>
      <w:r w:rsidRPr="002057CE">
        <w:rPr>
          <w:lang w:val="es-AR"/>
        </w:rPr>
        <w:t>de Talcott Parsons (1902-1979) y Robert Merton</w:t>
      </w:r>
    </w:p>
    <w:p w:rsidR="00115231" w:rsidRPr="002057CE" w:rsidRDefault="00115231" w:rsidP="00115231">
      <w:pPr>
        <w:jc w:val="both"/>
        <w:rPr>
          <w:u w:val="single"/>
          <w:lang w:val="es-AR"/>
        </w:rPr>
      </w:pPr>
      <w:r w:rsidRPr="002057CE">
        <w:rPr>
          <w:lang w:val="es-AR"/>
        </w:rPr>
        <w:t xml:space="preserve">Los </w:t>
      </w:r>
      <w:r w:rsidRPr="002057CE">
        <w:rPr>
          <w:u w:val="single"/>
          <w:lang w:val="es-AR"/>
        </w:rPr>
        <w:t>enfoques actuales de la sociología:</w:t>
      </w:r>
    </w:p>
    <w:p w:rsidR="00115231" w:rsidRPr="002057CE" w:rsidRDefault="00115231" w:rsidP="00DE0E62">
      <w:pPr>
        <w:numPr>
          <w:ilvl w:val="0"/>
          <w:numId w:val="9"/>
        </w:numPr>
        <w:jc w:val="both"/>
        <w:rPr>
          <w:lang w:val="es-AR"/>
        </w:rPr>
      </w:pPr>
      <w:r w:rsidRPr="002057CE">
        <w:rPr>
          <w:lang w:val="es-AR"/>
        </w:rPr>
        <w:t>El estructuralismo y sus variantes: Claude Lévi-Strauss, Michel Foucault y Erving Goffman</w:t>
      </w:r>
    </w:p>
    <w:p w:rsidR="00115231" w:rsidRPr="002057CE" w:rsidRDefault="00115231" w:rsidP="00DE0E62">
      <w:pPr>
        <w:numPr>
          <w:ilvl w:val="0"/>
          <w:numId w:val="9"/>
        </w:numPr>
        <w:jc w:val="both"/>
        <w:rPr>
          <w:lang w:val="es-AR"/>
        </w:rPr>
      </w:pPr>
      <w:r w:rsidRPr="002057CE">
        <w:rPr>
          <w:lang w:val="es-AR"/>
        </w:rPr>
        <w:t>La sociología fenomenológica: Alfred Schutz</w:t>
      </w:r>
    </w:p>
    <w:p w:rsidR="00115231" w:rsidRPr="002057CE" w:rsidRDefault="00115231" w:rsidP="00DE0E62">
      <w:pPr>
        <w:numPr>
          <w:ilvl w:val="0"/>
          <w:numId w:val="9"/>
        </w:numPr>
        <w:jc w:val="both"/>
        <w:rPr>
          <w:lang w:val="es-AR"/>
        </w:rPr>
      </w:pPr>
      <w:r w:rsidRPr="002057CE">
        <w:rPr>
          <w:lang w:val="es-AR"/>
        </w:rPr>
        <w:t>El interaccionismo micro-macro: George Ritzer, James Coelman y otros.</w:t>
      </w:r>
    </w:p>
    <w:p w:rsidR="00115231" w:rsidRPr="002057CE" w:rsidRDefault="00115231" w:rsidP="00DE0E62">
      <w:pPr>
        <w:numPr>
          <w:ilvl w:val="0"/>
          <w:numId w:val="9"/>
        </w:numPr>
        <w:jc w:val="both"/>
        <w:rPr>
          <w:lang w:val="es-AR"/>
        </w:rPr>
      </w:pPr>
      <w:r w:rsidRPr="002057CE">
        <w:rPr>
          <w:lang w:val="es-AR"/>
        </w:rPr>
        <w:t>La integración acción-estructura: Anthony Giddens, Pierre Bourdieu y Jürgen Habermans</w:t>
      </w:r>
    </w:p>
    <w:p w:rsidR="00115231" w:rsidRPr="002057CE" w:rsidRDefault="00115231" w:rsidP="00115231">
      <w:pPr>
        <w:jc w:val="both"/>
        <w:rPr>
          <w:lang w:val="es-AR"/>
        </w:rPr>
      </w:pPr>
    </w:p>
    <w:p w:rsidR="00115231" w:rsidRPr="002668F1" w:rsidRDefault="00115231" w:rsidP="00115231">
      <w:pPr>
        <w:jc w:val="both"/>
        <w:rPr>
          <w:b/>
          <w:sz w:val="28"/>
          <w:szCs w:val="28"/>
          <w:lang w:val="es-AR"/>
        </w:rPr>
      </w:pPr>
      <w:r w:rsidRPr="002668F1">
        <w:rPr>
          <w:b/>
          <w:sz w:val="28"/>
          <w:szCs w:val="28"/>
          <w:lang w:val="es-AR"/>
        </w:rPr>
        <w:t>TEORÍA SOCIOLÓGICA:</w:t>
      </w:r>
    </w:p>
    <w:p w:rsidR="00115231" w:rsidRPr="002668F1" w:rsidRDefault="00115231" w:rsidP="00115231">
      <w:pPr>
        <w:jc w:val="both"/>
        <w:rPr>
          <w:b/>
          <w:sz w:val="28"/>
          <w:szCs w:val="28"/>
          <w:lang w:val="es-AR"/>
        </w:rPr>
      </w:pPr>
      <w:r w:rsidRPr="002668F1">
        <w:rPr>
          <w:b/>
          <w:sz w:val="28"/>
          <w:szCs w:val="28"/>
          <w:lang w:val="es-AR"/>
        </w:rPr>
        <w:t>Los fundadores de la sociología</w:t>
      </w:r>
    </w:p>
    <w:p w:rsidR="00115231" w:rsidRPr="002668F1" w:rsidRDefault="00115231" w:rsidP="00115231">
      <w:pPr>
        <w:jc w:val="both"/>
        <w:rPr>
          <w:b/>
          <w:sz w:val="28"/>
          <w:szCs w:val="28"/>
          <w:lang w:val="es-AR"/>
        </w:rPr>
      </w:pPr>
      <w:r w:rsidRPr="002668F1">
        <w:rPr>
          <w:b/>
          <w:sz w:val="28"/>
          <w:szCs w:val="28"/>
          <w:lang w:val="es-AR"/>
        </w:rPr>
        <w:t>Claude Saint-Simon:</w:t>
      </w:r>
    </w:p>
    <w:p w:rsidR="00115231" w:rsidRPr="002057CE" w:rsidRDefault="00115231" w:rsidP="00115231">
      <w:pPr>
        <w:jc w:val="both"/>
        <w:rPr>
          <w:lang w:val="es-AR"/>
        </w:rPr>
      </w:pPr>
      <w:r w:rsidRPr="002057CE">
        <w:rPr>
          <w:lang w:val="es-AR"/>
        </w:rPr>
        <w:t>Claude Henry de Rouvro Conde de Saint-Simon, nació el 17 de octubre de 1760 en Somme, Francia. Pertenecía a una familia ilustre de la nobleza europea considerada descendiente de Carlomagno. De laguna manera esta ascendencia influía en Saint-Simon ya que se sentía como su ancestro, un paladín de la reorganización europea.</w:t>
      </w:r>
    </w:p>
    <w:p w:rsidR="00115231" w:rsidRPr="002057CE" w:rsidRDefault="00115231" w:rsidP="00115231">
      <w:pPr>
        <w:jc w:val="both"/>
        <w:rPr>
          <w:lang w:val="es-AR"/>
        </w:rPr>
      </w:pPr>
      <w:r w:rsidRPr="002057CE">
        <w:rPr>
          <w:lang w:val="es-AR"/>
        </w:rPr>
        <w:t>Entre 1779 y 1783, con grado de capitán participa en las guerras de independencia americana. Allí adquiere una notable experiencia personal, especialmente sobre la situación colonial y sobre las posibilidades que se le abrían. El nuevo mundo se presentaba como la posibilidad de una experiencia inédita de organización social; como la posibilidad de realizar una utopía social. Vuelve a Francia con 24 años y el grado de Coronel y cansado del ejército lo abandona, viaja a España con el fin de participar en un proyecto de construcción de un canal. Tiene la oportunidad de conocer al Conde Rodern. A  su regreso  Francia de nuevo se encuentra con la revolución de la que es un observador.</w:t>
      </w:r>
    </w:p>
    <w:p w:rsidR="00115231" w:rsidRPr="002057CE" w:rsidRDefault="00115231" w:rsidP="00115231">
      <w:pPr>
        <w:jc w:val="both"/>
        <w:rPr>
          <w:lang w:val="es-AR"/>
        </w:rPr>
      </w:pPr>
      <w:r w:rsidRPr="002057CE">
        <w:rPr>
          <w:lang w:val="es-AR"/>
        </w:rPr>
        <w:t>En 1791 se cambia de nombre y utiliza uno de plebeyo: Jacques Bonhomme. Algunos dicen porque se le desheredó y otros que fueron por negocios. Durante la época del directorio Bonhomme tiene más participación. Se propone a iniciar una vida intelectual por la cual explicar los fenómenos de la vida humana, pero con el tiempo y disminuido no solo física sino económicamente se ve la necesidad de trabajar con dos asistentes, uno de ellos clave: Thierry y Comte co ellos continua su producción y ya separándose de Comte le convierte en una nueva religión.</w:t>
      </w:r>
    </w:p>
    <w:p w:rsidR="00115231" w:rsidRPr="002057CE" w:rsidRDefault="00115231" w:rsidP="00115231">
      <w:pPr>
        <w:jc w:val="both"/>
        <w:rPr>
          <w:lang w:val="es-AR"/>
        </w:rPr>
      </w:pPr>
      <w:r w:rsidRPr="002057CE">
        <w:rPr>
          <w:lang w:val="es-AR"/>
        </w:rPr>
        <w:t>Según Durkheim, Saint-Simon fue el primero que consideró las sociedades humanas como realidades originales, pero sometidas a un determinismo.</w:t>
      </w:r>
    </w:p>
    <w:p w:rsidR="00115231" w:rsidRPr="002057CE" w:rsidRDefault="00115231" w:rsidP="00115231">
      <w:pPr>
        <w:jc w:val="both"/>
        <w:rPr>
          <w:lang w:val="es-AR"/>
        </w:rPr>
      </w:pPr>
      <w:r w:rsidRPr="002057CE">
        <w:rPr>
          <w:b/>
          <w:lang w:val="es-AR"/>
        </w:rPr>
        <w:t>Obras:</w:t>
      </w:r>
      <w:r w:rsidRPr="002057CE">
        <w:rPr>
          <w:lang w:val="es-AR"/>
        </w:rPr>
        <w:t xml:space="preserve"> Nuevo Catecismo, La política y el organizador, La industria.</w:t>
      </w:r>
    </w:p>
    <w:p w:rsidR="00115231" w:rsidRPr="002057CE" w:rsidRDefault="00115231" w:rsidP="00115231">
      <w:pPr>
        <w:jc w:val="both"/>
        <w:rPr>
          <w:lang w:val="es-AR"/>
        </w:rPr>
      </w:pPr>
    </w:p>
    <w:p w:rsidR="00115231" w:rsidRPr="002668F1" w:rsidRDefault="00115231" w:rsidP="00115231">
      <w:pPr>
        <w:jc w:val="both"/>
        <w:rPr>
          <w:b/>
          <w:sz w:val="28"/>
          <w:szCs w:val="28"/>
          <w:lang w:val="es-AR"/>
        </w:rPr>
      </w:pPr>
      <w:r w:rsidRPr="002668F1">
        <w:rPr>
          <w:b/>
          <w:sz w:val="28"/>
          <w:szCs w:val="28"/>
          <w:lang w:val="es-AR"/>
        </w:rPr>
        <w:t>Augusto A. Comte:</w:t>
      </w:r>
    </w:p>
    <w:p w:rsidR="00115231" w:rsidRPr="002057CE" w:rsidRDefault="00115231" w:rsidP="00115231">
      <w:pPr>
        <w:jc w:val="both"/>
        <w:rPr>
          <w:lang w:val="es-AR"/>
        </w:rPr>
      </w:pPr>
      <w:r w:rsidRPr="002057CE">
        <w:rPr>
          <w:lang w:val="es-AR"/>
        </w:rPr>
        <w:t>Nació en 1798 en Montpellier (Francia). Su formación intelectual está ligada a los enciclopedistas. En 1817 conoce a Saint-Simon, de quien fue discípulo, secretario y colaborador durante siete años. En 1825 se casa con Carolina Massin, prostituta con quien había intimado tres años. Trató de dar respuesta a la revolución científica, intelectual, moral y política de su tiempo en el orden social. Se puede dividir su vida en tres etapas:</w:t>
      </w:r>
    </w:p>
    <w:p w:rsidR="00115231" w:rsidRPr="002057CE" w:rsidRDefault="00115231" w:rsidP="00115231">
      <w:pPr>
        <w:jc w:val="both"/>
        <w:rPr>
          <w:lang w:val="es-AR"/>
        </w:rPr>
      </w:pPr>
      <w:r w:rsidRPr="002057CE">
        <w:rPr>
          <w:lang w:val="es-AR"/>
        </w:rPr>
        <w:t>-Como discípulo</w:t>
      </w:r>
    </w:p>
    <w:p w:rsidR="00115231" w:rsidRPr="002057CE" w:rsidRDefault="00115231" w:rsidP="00115231">
      <w:pPr>
        <w:jc w:val="both"/>
        <w:rPr>
          <w:lang w:val="es-AR"/>
        </w:rPr>
      </w:pPr>
      <w:r w:rsidRPr="002057CE">
        <w:rPr>
          <w:lang w:val="es-AR"/>
        </w:rPr>
        <w:t>-Como pensador independiente</w:t>
      </w:r>
    </w:p>
    <w:p w:rsidR="00115231" w:rsidRPr="002057CE" w:rsidRDefault="00115231" w:rsidP="00115231">
      <w:pPr>
        <w:jc w:val="both"/>
        <w:rPr>
          <w:lang w:val="es-AR"/>
        </w:rPr>
      </w:pPr>
      <w:r w:rsidRPr="002057CE">
        <w:rPr>
          <w:lang w:val="es-AR"/>
        </w:rPr>
        <w:t>-Con la transformación de su vida personal. Su obra más importante se llama “Curso de filosofía positiva” en la que expone la teoría de tres estadios:</w:t>
      </w:r>
    </w:p>
    <w:p w:rsidR="00115231" w:rsidRPr="002057CE" w:rsidRDefault="00115231" w:rsidP="00115231">
      <w:pPr>
        <w:jc w:val="both"/>
        <w:rPr>
          <w:lang w:val="es-AR"/>
        </w:rPr>
      </w:pPr>
      <w:r w:rsidRPr="002057CE">
        <w:rPr>
          <w:b/>
          <w:lang w:val="es-AR"/>
        </w:rPr>
        <w:t xml:space="preserve">A) La etapa teológica: </w:t>
      </w:r>
      <w:r w:rsidRPr="002057CE">
        <w:rPr>
          <w:lang w:val="es-AR"/>
        </w:rPr>
        <w:t>en esta fase se interpretaba y explicaba el mundo y la sociedad en términos divinos. Se entendía que las cosas eran así porque la sociedad estaba organizada de tal manera, porque esa era la voluntad de Dios.</w:t>
      </w:r>
    </w:p>
    <w:p w:rsidR="00115231" w:rsidRPr="002057CE" w:rsidRDefault="00115231" w:rsidP="00115231">
      <w:pPr>
        <w:jc w:val="both"/>
        <w:rPr>
          <w:lang w:val="es-AR"/>
        </w:rPr>
      </w:pPr>
      <w:r w:rsidRPr="002057CE">
        <w:rPr>
          <w:b/>
          <w:lang w:val="es-AR"/>
        </w:rPr>
        <w:t xml:space="preserve">B) La etapa metafísica: </w:t>
      </w:r>
      <w:r w:rsidRPr="002057CE">
        <w:rPr>
          <w:lang w:val="es-AR"/>
        </w:rPr>
        <w:t>se abandonan los términos sobrenaturales y pasaron a entenderlas según ideas abstractas o principios metafísicos. Hobbes decía: la sociedad no es un reflejo de Dios, sino las debilidades y egoísmos son algo natural en los hombres.</w:t>
      </w:r>
    </w:p>
    <w:p w:rsidR="00115231" w:rsidRPr="002057CE" w:rsidRDefault="00115231" w:rsidP="00115231">
      <w:pPr>
        <w:jc w:val="both"/>
        <w:rPr>
          <w:lang w:val="es-AR"/>
        </w:rPr>
      </w:pPr>
      <w:r w:rsidRPr="002057CE">
        <w:rPr>
          <w:b/>
          <w:lang w:val="es-AR"/>
        </w:rPr>
        <w:t xml:space="preserve">C) La etapa científica: </w:t>
      </w:r>
      <w:r w:rsidRPr="002057CE">
        <w:rPr>
          <w:lang w:val="es-AR"/>
        </w:rPr>
        <w:t>intenta explicar la naturaleza en sus propios términos sin recurrir a intervenciones divinas o sobrenaturales ni a principios metafísicos o abstractos imposibles de demostrar empíricamente.</w:t>
      </w:r>
    </w:p>
    <w:p w:rsidR="00115231" w:rsidRPr="002057CE" w:rsidRDefault="00115231" w:rsidP="00115231">
      <w:pPr>
        <w:jc w:val="both"/>
        <w:rPr>
          <w:lang w:val="es-AR"/>
        </w:rPr>
      </w:pPr>
      <w:r w:rsidRPr="002057CE">
        <w:rPr>
          <w:lang w:val="es-AR"/>
        </w:rPr>
        <w:t>Según Comte había llegado el momento de hacer lo mismo con respecto a la sociedad, había que aplicar el método científico para aplicar y entender el método de la sociedad.</w:t>
      </w:r>
    </w:p>
    <w:p w:rsidR="00115231" w:rsidRPr="002057CE" w:rsidRDefault="00115231" w:rsidP="00115231">
      <w:pPr>
        <w:jc w:val="both"/>
        <w:rPr>
          <w:lang w:val="es-AR"/>
        </w:rPr>
      </w:pPr>
      <w:r w:rsidRPr="002057CE">
        <w:rPr>
          <w:b/>
          <w:lang w:val="es-AR"/>
        </w:rPr>
        <w:t xml:space="preserve">El positivismo: </w:t>
      </w:r>
      <w:r w:rsidRPr="002057CE">
        <w:rPr>
          <w:lang w:val="es-AR"/>
        </w:rPr>
        <w:t>sistema filosófico creado por Augusto Comte, que empleó esta palabra para indicar la última y más elevada fase del conocimiento. La consideraba, en efecto, como el término de una evolución que tuvo origen en el conocimiento teológico o fabulatorio primitivo, y que a través de una fase intermedia metafísica y abstracta, llega por último, a la positivista científica. El positivismo es una teoría que abandona definitivamente toda búsqueda de causas primeras y limita el conocimiento a las leyes de los fenómenos por considerarlo el único accesible y útil. El positivismo reduce todo el conocimiento a la ciencia natural y todos los métodos científicos a los métodos objetivos de observación y clasificación de fenómenos, tal como estos se captan en la experiencia en sus relaciones invariables de coexistencia, sucesión y semejanza. Estas relaciones constantes constituyen las leyes de naturaleza.</w:t>
      </w:r>
    </w:p>
    <w:p w:rsidR="00115231" w:rsidRPr="002057CE" w:rsidRDefault="00115231" w:rsidP="00115231">
      <w:pPr>
        <w:jc w:val="both"/>
        <w:rPr>
          <w:lang w:val="es-AR"/>
        </w:rPr>
      </w:pPr>
    </w:p>
    <w:p w:rsidR="00115231" w:rsidRPr="002668F1" w:rsidRDefault="00115231" w:rsidP="00115231">
      <w:pPr>
        <w:jc w:val="both"/>
        <w:rPr>
          <w:b/>
          <w:sz w:val="28"/>
          <w:szCs w:val="28"/>
          <w:lang w:val="es-AR"/>
        </w:rPr>
      </w:pPr>
      <w:r w:rsidRPr="002668F1">
        <w:rPr>
          <w:b/>
          <w:sz w:val="28"/>
          <w:szCs w:val="28"/>
          <w:lang w:val="es-AR"/>
        </w:rPr>
        <w:t>Emilio Durkheim</w:t>
      </w:r>
    </w:p>
    <w:p w:rsidR="00115231" w:rsidRPr="002057CE" w:rsidRDefault="00115231" w:rsidP="00115231">
      <w:pPr>
        <w:jc w:val="both"/>
        <w:rPr>
          <w:lang w:val="es-AR"/>
        </w:rPr>
      </w:pPr>
      <w:r w:rsidRPr="002057CE">
        <w:rPr>
          <w:lang w:val="es-AR"/>
        </w:rPr>
        <w:t xml:space="preserve">Sociólogo francés, nació en Epinal en 1858 y murió en Paris en 1917. Agregado de filosofía. Doctor en Letras y Profesor en </w:t>
      </w:r>
      <w:smartTag w:uri="urn:schemas-microsoft-com:office:smarttags" w:element="PersonName">
        <w:smartTagPr>
          <w:attr w:name="ProductID" w:val="la Sorbona. Su"/>
        </w:smartTagPr>
        <w:smartTag w:uri="urn:schemas-microsoft-com:office:smarttags" w:element="PersonName">
          <w:smartTagPr>
            <w:attr w:name="ProductID" w:val="la Sorbona."/>
          </w:smartTagPr>
          <w:r w:rsidRPr="002057CE">
            <w:rPr>
              <w:lang w:val="es-AR"/>
            </w:rPr>
            <w:t>la Sorbona.</w:t>
          </w:r>
        </w:smartTag>
        <w:r w:rsidRPr="002057CE">
          <w:rPr>
            <w:lang w:val="es-AR"/>
          </w:rPr>
          <w:t xml:space="preserve"> Su</w:t>
        </w:r>
      </w:smartTag>
      <w:r w:rsidRPr="002057CE">
        <w:rPr>
          <w:lang w:val="es-AR"/>
        </w:rPr>
        <w:t xml:space="preserve"> tesis “</w:t>
      </w:r>
      <w:smartTag w:uri="urn:schemas-microsoft-com:office:smarttags" w:element="PersonName">
        <w:smartTagPr>
          <w:attr w:name="ProductID" w:val="La Divisi￳n"/>
        </w:smartTagPr>
        <w:r w:rsidRPr="002057CE">
          <w:rPr>
            <w:lang w:val="es-AR"/>
          </w:rPr>
          <w:t>La División</w:t>
        </w:r>
      </w:smartTag>
      <w:r w:rsidRPr="002057CE">
        <w:rPr>
          <w:lang w:val="es-AR"/>
        </w:rPr>
        <w:t xml:space="preserve"> del Trabajo Social”, en donde intentaba mostrar que el desarrollo del individuo va acompañado de una dependencia cada vez más estructurada respecto a la sociedad. Se convirtió en el primer catedrático de sociología, pues dio cuerpo a la disciplina y trazó las líneas de su futuro desarrollo. Según Durkheim, para llegar a ser científica, la sociología debía estudiar hechos sociales, es decir aspectos de la vida social, como el estado de la economía o la influencia </w:t>
      </w:r>
      <w:r w:rsidRPr="002057CE">
        <w:rPr>
          <w:lang w:val="es-AR"/>
        </w:rPr>
        <w:lastRenderedPageBreak/>
        <w:t xml:space="preserve">de la religión que configura nuestras acciones individuales. Creía que debíamos estudiar la vida social con la misma objetividad con que los científicos se ocupan de la naturaleza. El primer principio de la sociología para Durkheim era el famoso “Estudia los Hechos Sociales como si fueran cosas”. Co ello lo que quería decir era que la vida social puede ser analizada con el mismo rigor que los objetos o acontecimientos de la naturaleza. En uno de sus famosos estudios (1952); publicado originalmente en 1987 analizó el </w:t>
      </w:r>
      <w:r w:rsidRPr="002057CE">
        <w:rPr>
          <w:b/>
          <w:lang w:val="es-AR"/>
        </w:rPr>
        <w:t xml:space="preserve">suicidio, </w:t>
      </w:r>
      <w:r w:rsidRPr="002057CE">
        <w:rPr>
          <w:lang w:val="es-AR"/>
        </w:rPr>
        <w:t xml:space="preserve">fenómeno que parece un acto puramente personal, resultado de una profunda infelicidad del individuo. Sin embargo, señala que los factores sociales tienen una influencia decisiva en comportamiento suicida, siendo la </w:t>
      </w:r>
      <w:r w:rsidRPr="002057CE">
        <w:rPr>
          <w:b/>
          <w:lang w:val="es-AR"/>
        </w:rPr>
        <w:t xml:space="preserve">anomia </w:t>
      </w:r>
      <w:r w:rsidRPr="002057CE">
        <w:rPr>
          <w:lang w:val="es-AR"/>
        </w:rPr>
        <w:t>una de esas influencias. También dedicó muchas horas de trabajo al estudio de la religión, que según él juega un papel importante a la hora de facilitar la integración social.</w:t>
      </w:r>
    </w:p>
    <w:p w:rsidR="00115231" w:rsidRPr="002668F1" w:rsidRDefault="00115231" w:rsidP="00115231">
      <w:pPr>
        <w:jc w:val="both"/>
        <w:rPr>
          <w:b/>
          <w:sz w:val="28"/>
          <w:szCs w:val="28"/>
          <w:lang w:val="es-AR"/>
        </w:rPr>
      </w:pPr>
      <w:r w:rsidRPr="002668F1">
        <w:rPr>
          <w:b/>
          <w:sz w:val="28"/>
          <w:szCs w:val="28"/>
          <w:lang w:val="es-AR"/>
        </w:rPr>
        <w:t>Las escuelas y orientaciones clásicas de la sociología:</w:t>
      </w:r>
    </w:p>
    <w:p w:rsidR="00115231" w:rsidRPr="002057CE" w:rsidRDefault="00115231" w:rsidP="00115231">
      <w:pPr>
        <w:jc w:val="both"/>
        <w:rPr>
          <w:b/>
          <w:lang w:val="es-AR"/>
        </w:rPr>
      </w:pPr>
      <w:r w:rsidRPr="002057CE">
        <w:rPr>
          <w:b/>
          <w:lang w:val="es-AR"/>
        </w:rPr>
        <w:t>A)- El materialismo histórico de Karl Marx:</w:t>
      </w:r>
    </w:p>
    <w:p w:rsidR="00115231" w:rsidRPr="002057CE" w:rsidRDefault="00115231" w:rsidP="00115231">
      <w:pPr>
        <w:jc w:val="both"/>
        <w:rPr>
          <w:lang w:val="es-AR"/>
        </w:rPr>
      </w:pPr>
      <w:r w:rsidRPr="002057CE">
        <w:rPr>
          <w:lang w:val="es-AR"/>
        </w:rPr>
        <w:t xml:space="preserve">El marxismo es una expectativa de gran importancia. En términos generales, puede subdividirse siguiendo las líneas de demarcación que existen entre las tres tradiciones teóricas. Ya sea implícita o abiertamente, muchos marxistas han adoptado un enfoque funcionalista al abordar el </w:t>
      </w:r>
      <w:r w:rsidRPr="002057CE">
        <w:rPr>
          <w:b/>
          <w:lang w:val="es-AR"/>
        </w:rPr>
        <w:t xml:space="preserve">materialismo histórico. </w:t>
      </w:r>
      <w:r w:rsidRPr="002057CE">
        <w:rPr>
          <w:lang w:val="es-AR"/>
        </w:rPr>
        <w:t>Su versión difiere sensiblemente de la de los marxistas que han incluido por estructuralismo, y el autor más célebre que ha desarrollado esta última perspectiva ha sido el francés Louis Althusser. Ambas tendencias se diferencian del enfoque de otros marxistas que pone un mayor énfasis en carácter activo y creativo del ser humano.</w:t>
      </w:r>
    </w:p>
    <w:p w:rsidR="00115231" w:rsidRPr="002057CE" w:rsidRDefault="00115231" w:rsidP="00115231">
      <w:pPr>
        <w:jc w:val="both"/>
        <w:rPr>
          <w:lang w:val="es-AR"/>
        </w:rPr>
      </w:pPr>
      <w:r w:rsidRPr="002057CE">
        <w:rPr>
          <w:lang w:val="es-AR"/>
        </w:rPr>
        <w:t>En todas sus versiones, el marxismo difiere de las tradiciones sociológicas no marxistas. La mayor parte de los autores marxistas conciben su corriente de pensamiento como parte de un paquete de análisis sociológicos y de reforma política radical. Creen que el marxismo genere un programa de cambio político absoluto. Además, los marxistas ponen un mayor énfasis en las divisiones de clase, en conflicto, el poder y la ideología que muchos de los sociólogos no marxistas y particularmente los influidos por el funcionalismo.</w:t>
      </w:r>
    </w:p>
    <w:p w:rsidR="00115231" w:rsidRPr="002057CE" w:rsidRDefault="00115231" w:rsidP="00115231">
      <w:pPr>
        <w:jc w:val="both"/>
        <w:rPr>
          <w:b/>
          <w:lang w:val="es-AR"/>
        </w:rPr>
      </w:pPr>
      <w:r w:rsidRPr="002057CE">
        <w:rPr>
          <w:b/>
          <w:lang w:val="es-AR"/>
        </w:rPr>
        <w:t>B)- La sociología comprensiva de Max Weber:</w:t>
      </w:r>
    </w:p>
    <w:p w:rsidR="00115231" w:rsidRPr="002057CE" w:rsidRDefault="00115231" w:rsidP="00115231">
      <w:pPr>
        <w:jc w:val="both"/>
        <w:rPr>
          <w:lang w:val="es-AR"/>
        </w:rPr>
      </w:pPr>
      <w:r w:rsidRPr="002057CE">
        <w:rPr>
          <w:lang w:val="es-AR"/>
        </w:rPr>
        <w:t>La posición alternativa de Weber mantiene su importancia hoy en día. Para los factores no económicos mantienen un papel clave en el desarrollo social moderno. La aclamada y discutida obra de Weber “LA Ética Protestante y el Espíritu del Capitalismo” señala que los valores religiosos, especialmente los asociados con el puritanismo, tuvieron una importancia fundamental en la creación del capitalismo, cuyo perfil no surgió como supuso Marx, de las transformaciones económicas en las mismas.</w:t>
      </w:r>
    </w:p>
    <w:p w:rsidR="00115231" w:rsidRPr="002057CE" w:rsidRDefault="00115231" w:rsidP="00115231">
      <w:pPr>
        <w:jc w:val="both"/>
        <w:rPr>
          <w:lang w:val="es-AR"/>
        </w:rPr>
      </w:pPr>
      <w:r w:rsidRPr="002057CE">
        <w:rPr>
          <w:lang w:val="es-AR"/>
        </w:rPr>
        <w:t>La interpretación que hizo Weber de la naturaleza de las sociedades modernas y de las razones para que se extendieran las formas de vida occidental por todo el mundo contrastan sustancialmente con la de Marx Weber relaciona el desarrollo de la ciencia, la tecnología moderna y la burocracia con la racionalización, que es organizar la vida social y económica según principios de eficiencias basados en conocimientos técnicos.</w:t>
      </w:r>
    </w:p>
    <w:p w:rsidR="00115231" w:rsidRPr="002057CE" w:rsidRDefault="00115231" w:rsidP="00115231">
      <w:pPr>
        <w:jc w:val="both"/>
        <w:rPr>
          <w:b/>
          <w:lang w:val="es-AR"/>
        </w:rPr>
      </w:pPr>
      <w:r w:rsidRPr="002057CE">
        <w:rPr>
          <w:b/>
          <w:lang w:val="es-AR"/>
        </w:rPr>
        <w:t>C)- El estructural funcionalismo de Talcott Parsons y Robert Merton:</w:t>
      </w:r>
    </w:p>
    <w:p w:rsidR="00115231" w:rsidRPr="002057CE" w:rsidRDefault="00115231" w:rsidP="00115231">
      <w:pPr>
        <w:jc w:val="both"/>
        <w:rPr>
          <w:lang w:val="es-AR"/>
        </w:rPr>
      </w:pPr>
      <w:r w:rsidRPr="002057CE">
        <w:rPr>
          <w:lang w:val="es-AR"/>
        </w:rPr>
        <w:t xml:space="preserve">Talcott Parsons (1902-1979) fue el teórico más sobresaliente de la sociología estadounidense. Autor prolífico escribió en numerosas áreas de la sociología empírica y </w:t>
      </w:r>
      <w:r w:rsidRPr="002057CE">
        <w:rPr>
          <w:lang w:val="es-AR"/>
        </w:rPr>
        <w:lastRenderedPageBreak/>
        <w:t>teórica. Fue uno de loa autores que más contribuyó al desarrollo del funcionalista, para estudiar cualquier sociedad hay que analizar de un modo que convienen sus diversas partes o instituciones. Con el fin de garantizar la continuidad de esa sociedad en el tiempo.</w:t>
      </w:r>
    </w:p>
    <w:p w:rsidR="00115231" w:rsidRPr="002057CE" w:rsidRDefault="00115231" w:rsidP="00115231">
      <w:pPr>
        <w:jc w:val="both"/>
        <w:rPr>
          <w:lang w:val="es-AR"/>
        </w:rPr>
      </w:pPr>
      <w:r w:rsidRPr="002057CE">
        <w:rPr>
          <w:lang w:val="es-AR"/>
        </w:rPr>
        <w:t xml:space="preserve">El funcionalismo regresó a la sociología a través de los escritos de Talcott Parsons y Robert K. Merton, para quienes el análisis funcionalista proporcionaba las claves del desarrollo de la teoría y  la investigación sociológica. El funcionalismo de Merton ha sido particularmente influyente, pues ha servido para centrar la obra de toda una generación de sociólogos estadounidenses. Merton distingue entre </w:t>
      </w:r>
      <w:r w:rsidRPr="002057CE">
        <w:rPr>
          <w:b/>
          <w:lang w:val="es-AR"/>
        </w:rPr>
        <w:t xml:space="preserve">funciones manifiestas y latentes. </w:t>
      </w:r>
      <w:r w:rsidRPr="002057CE">
        <w:rPr>
          <w:lang w:val="es-AR"/>
        </w:rPr>
        <w:t>Las primeras son las que los participantes en puntos específicos conocen y tienen de realizar. Las funciones latentes son las consecuencias de acciones de las que los participantes no son conscientes. Para ilustrar esta distinción utiliza el ejemplo de una danza de la lluvia realizada por los indios hopi de Nuevo México, creen que este ceremonial traerá la lluvia que necesitan para sus cosechas (función manifiesta). Esta es la razón por la que organizan la ceremonia y participan en ella. Sin embargo esta danza de la lluvia, siguiendo la teoría de la religión de Durkheim, tiene también el efecto de promover la cohesión de la sociedad (función latente).</w:t>
      </w:r>
    </w:p>
    <w:p w:rsidR="00115231" w:rsidRPr="002668F1" w:rsidRDefault="00115231" w:rsidP="00115231">
      <w:pPr>
        <w:jc w:val="both"/>
        <w:rPr>
          <w:b/>
          <w:sz w:val="28"/>
          <w:szCs w:val="28"/>
          <w:lang w:val="es-AR"/>
        </w:rPr>
      </w:pPr>
      <w:r w:rsidRPr="002668F1">
        <w:rPr>
          <w:b/>
          <w:sz w:val="28"/>
          <w:szCs w:val="28"/>
          <w:lang w:val="es-AR"/>
        </w:rPr>
        <w:t>Los enfoques actuales de la sociología:</w:t>
      </w:r>
    </w:p>
    <w:p w:rsidR="00115231" w:rsidRPr="002057CE" w:rsidRDefault="00115231" w:rsidP="00115231">
      <w:pPr>
        <w:jc w:val="both"/>
        <w:rPr>
          <w:b/>
          <w:lang w:val="es-AR"/>
        </w:rPr>
      </w:pPr>
      <w:r w:rsidRPr="002057CE">
        <w:rPr>
          <w:b/>
          <w:lang w:val="es-AR"/>
        </w:rPr>
        <w:t>A)- El estructuralismo y sus variantes:</w:t>
      </w:r>
    </w:p>
    <w:p w:rsidR="00115231" w:rsidRPr="002057CE" w:rsidRDefault="00115231" w:rsidP="00115231">
      <w:pPr>
        <w:jc w:val="both"/>
        <w:rPr>
          <w:b/>
          <w:lang w:val="en-US"/>
        </w:rPr>
      </w:pPr>
      <w:r w:rsidRPr="002057CE">
        <w:rPr>
          <w:b/>
          <w:lang w:val="en-US"/>
        </w:rPr>
        <w:t>Claude Lévi Strauss, Michel Foucalt e Irving Goffman:</w:t>
      </w:r>
    </w:p>
    <w:p w:rsidR="00115231" w:rsidRPr="002057CE" w:rsidRDefault="00115231" w:rsidP="00115231">
      <w:pPr>
        <w:jc w:val="both"/>
      </w:pPr>
      <w:r w:rsidRPr="002057CE">
        <w:t xml:space="preserve">El enfoque estructuralista se ha utilizado más en antropología que en sociología. Siguiendo la línea de </w:t>
      </w:r>
      <w:r w:rsidRPr="002057CE">
        <w:rPr>
          <w:b/>
        </w:rPr>
        <w:t xml:space="preserve">Lévi Strauss, </w:t>
      </w:r>
      <w:r w:rsidRPr="002057CE">
        <w:t xml:space="preserve">que popularizó el término, este tipo de análisis se ha aplicado al estudio del parentesco, el mito, la religión y otras áreas. </w:t>
      </w:r>
      <w:r w:rsidRPr="002057CE">
        <w:rPr>
          <w:b/>
        </w:rPr>
        <w:t xml:space="preserve">Michel Foucalt, </w:t>
      </w:r>
      <w:r w:rsidRPr="002057CE">
        <w:t>utilizó varias ideas del pensamiento estructuralista, aunque no le gustaba que le llamaran así. Los conceptos de esta corriente se han aplicado al estudio de los medios de comunicación (periódicos, revistas, televisión), y de las ideologías y de las culturas en general.</w:t>
      </w:r>
    </w:p>
    <w:p w:rsidR="00115231" w:rsidRPr="002057CE" w:rsidRDefault="00115231" w:rsidP="00115231">
      <w:pPr>
        <w:jc w:val="both"/>
      </w:pPr>
      <w:r w:rsidRPr="002057CE">
        <w:t>El pensamiento estructuralista presenta una serie de debilidades que limitan su atractivo como marco teórico general en sociología. El estructuralismo nació a partir del estudio del lenguaje y ha demostrado ser más relevantes para el análogo de ciertos aspectos del comportamiento humano que otros. Resulta muy útil para estudiar la comunicación y a cultura, pero su aplicación es menor para aspectos más prácticos de la vida social, como la actividad económica y política.</w:t>
      </w:r>
    </w:p>
    <w:p w:rsidR="00115231" w:rsidRPr="002057CE" w:rsidRDefault="00115231" w:rsidP="00115231">
      <w:pPr>
        <w:jc w:val="both"/>
      </w:pPr>
      <w:r w:rsidRPr="002057CE">
        <w:t xml:space="preserve">Algunos mecanismos analizados por </w:t>
      </w:r>
      <w:r w:rsidRPr="002057CE">
        <w:rPr>
          <w:b/>
        </w:rPr>
        <w:t xml:space="preserve">Irving Goffman </w:t>
      </w:r>
      <w:r w:rsidRPr="002057CE">
        <w:t>y otros autores parecen ser universales. La utilización de marcadores para delimitar la apertura y el cierre de los encuentros caracteriza a interacción humana.</w:t>
      </w:r>
    </w:p>
    <w:p w:rsidR="00115231" w:rsidRPr="002668F1" w:rsidRDefault="00115231" w:rsidP="00115231">
      <w:pPr>
        <w:jc w:val="both"/>
        <w:rPr>
          <w:b/>
          <w:sz w:val="28"/>
          <w:szCs w:val="28"/>
        </w:rPr>
      </w:pPr>
      <w:r w:rsidRPr="002668F1">
        <w:rPr>
          <w:b/>
          <w:sz w:val="28"/>
          <w:szCs w:val="28"/>
        </w:rPr>
        <w:t>El interaccionismo simbólico: George Herbert Mead.</w:t>
      </w:r>
    </w:p>
    <w:p w:rsidR="00115231" w:rsidRPr="002057CE" w:rsidRDefault="00115231" w:rsidP="00115231">
      <w:pPr>
        <w:jc w:val="both"/>
      </w:pPr>
      <w:r w:rsidRPr="002057CE">
        <w:t xml:space="preserve">El interaccionismo simbólico presta más atención al individualismo activo y creativo que cualquier otro enfoque teórico. Desde la época de Mead lo han desarrollado otros muchos autores y en los Estados Unidos ha sido principal rival de la perspectiva funcionalista. Como en el caso de estructuralismo. El interaccionismo simbólico surge de una preocupación por el lenguaje, pero Mead lo desarrolla en conocedores de nuestra propia individualidad, y el elemento clave en este proceso es el </w:t>
      </w:r>
      <w:r w:rsidRPr="002057CE">
        <w:rPr>
          <w:b/>
        </w:rPr>
        <w:t xml:space="preserve">símbolo, </w:t>
      </w:r>
      <w:r w:rsidRPr="002057CE">
        <w:t xml:space="preserve">este es algo que representa otras cosas. Utilizando el ejemplo de Saussure, la palabra “árbol” es un símbolo </w:t>
      </w:r>
      <w:r w:rsidRPr="002057CE">
        <w:lastRenderedPageBreak/>
        <w:t>por medio del cual representamos el objeto árbol. Para Mead una vez que dominamos dicho concepto podemos pensar en un árbol incluso sin verlo.</w:t>
      </w:r>
    </w:p>
    <w:p w:rsidR="00115231" w:rsidRPr="002057CE" w:rsidRDefault="00115231" w:rsidP="00115231">
      <w:pPr>
        <w:jc w:val="both"/>
      </w:pPr>
      <w:r w:rsidRPr="002057CE">
        <w:t>A diferencia de la mayoría de los animales, los seres humanos viven en un rico universo simbólico (los primeros carecen de sentido del yo que tienen los segundos). Cada uno es consciente de sí mismo porque aprende a mirarse desde afuera, a verse como lo ven los demás.</w:t>
      </w:r>
    </w:p>
    <w:p w:rsidR="00115231" w:rsidRPr="002668F1" w:rsidRDefault="00115231" w:rsidP="00115231">
      <w:pPr>
        <w:jc w:val="both"/>
        <w:rPr>
          <w:b/>
          <w:sz w:val="28"/>
          <w:szCs w:val="28"/>
        </w:rPr>
      </w:pPr>
      <w:r w:rsidRPr="002668F1">
        <w:rPr>
          <w:b/>
          <w:sz w:val="28"/>
          <w:szCs w:val="28"/>
        </w:rPr>
        <w:t>La interacción micro-macro: George Ritzer, James Coleman y otros.</w:t>
      </w:r>
    </w:p>
    <w:p w:rsidR="00115231" w:rsidRPr="002057CE" w:rsidRDefault="00115231" w:rsidP="00115231">
      <w:pPr>
        <w:jc w:val="both"/>
      </w:pPr>
      <w:r w:rsidRPr="002057CE">
        <w:t>El estudio del comportamiento cotidiano en situaciones de interacción cara a cara suele denominarse microsociología, mientras que la macrosociología es el análisis de las estructuras sociales, de gran tamaño como el sistema político y el orden económico. A primera vista podría aparecer que los análisis micro y macro están alejados uno de otro, pero están íntimamente relacionados.</w:t>
      </w:r>
    </w:p>
    <w:p w:rsidR="00115231" w:rsidRPr="002057CE" w:rsidRDefault="00115231" w:rsidP="00115231">
      <w:pPr>
        <w:jc w:val="both"/>
      </w:pPr>
      <w:r w:rsidRPr="002057CE">
        <w:t>El análisis a gran escala es esencial para comprender la base institucional de la vida cotidiana. En las sociedades modernas estamos constantemente en contacto con desconocidos. Este contacto puede ser indirecto o impersonal. Sin embargo, aunque hoy en día establezcamos muchas relaciones indirectas o por medios electrónicos, incluso en las sociedades más complejas la presencia de otras personas sigue siendo crucial. Aunque dedicamos mandarle a un desconocido un mensaje electrónico por Internet. También podemos optar viajar miles de kilómetros en avión para pasar el fin de semana con un amigo. A su vez, los estudios a pequeñas escalas son necesarios para esclarecer cuales son las pautas institucionales generales.</w:t>
      </w:r>
    </w:p>
    <w:p w:rsidR="00115231" w:rsidRPr="002668F1" w:rsidRDefault="00115231" w:rsidP="00115231">
      <w:pPr>
        <w:jc w:val="both"/>
        <w:rPr>
          <w:b/>
          <w:sz w:val="28"/>
          <w:szCs w:val="28"/>
        </w:rPr>
      </w:pPr>
      <w:r w:rsidRPr="002668F1">
        <w:rPr>
          <w:b/>
          <w:sz w:val="28"/>
          <w:szCs w:val="28"/>
        </w:rPr>
        <w:t>La integración acción-estructura: Antony Giddens, Pierre Bourdieu y Jürgen Habermas.</w:t>
      </w:r>
    </w:p>
    <w:p w:rsidR="00115231" w:rsidRPr="002057CE" w:rsidRDefault="00115231" w:rsidP="00115231">
      <w:pPr>
        <w:jc w:val="both"/>
      </w:pPr>
      <w:r w:rsidRPr="002057CE">
        <w:t xml:space="preserve">Entre los prominentes pensadores con enfoque sociológicos de los últimos tiempos hay que tener en cuenta al autor alemán </w:t>
      </w:r>
      <w:r w:rsidRPr="002057CE">
        <w:rPr>
          <w:b/>
        </w:rPr>
        <w:t xml:space="preserve">Jürgen Habermas  </w:t>
      </w:r>
      <w:r w:rsidRPr="002057CE">
        <w:t>(nacido en 1929) al igual que los clásicos de las disciplinas, estos autores citados arriba, no sólo han sido sociológicos sino que han ocupado ampliamente de la filosofía y de la historia.</w:t>
      </w:r>
    </w:p>
    <w:p w:rsidR="00115231" w:rsidRPr="002057CE" w:rsidRDefault="00115231" w:rsidP="00115231">
      <w:pPr>
        <w:jc w:val="both"/>
      </w:pPr>
      <w:r w:rsidRPr="002057CE">
        <w:t xml:space="preserve">Hoy en día quizá sea </w:t>
      </w:r>
      <w:r w:rsidRPr="002057CE">
        <w:rPr>
          <w:b/>
        </w:rPr>
        <w:t xml:space="preserve">Habermas </w:t>
      </w:r>
      <w:r w:rsidRPr="002057CE">
        <w:t>el principal pensador sociológico. Sus influencias proceden especialmente de Marx y Weber, pero también ha bebido de otras tradiciones intelectuales. Según este autor, las sociedades capitalistas en las que siempre está presente el cambio, tienden a destruir el orden moral del que dependen. En la sociedad en la que vivimos el creciente económico suele ser la más importante, pero esta situación hace que la vida cotidiana no tenga sentido. De esa manera, retoma el concepto durkheimiano de anomia, aunque los utiliza de forma novedosa.</w:t>
      </w:r>
    </w:p>
    <w:p w:rsidR="00115231" w:rsidRPr="002057CE" w:rsidRDefault="00115231" w:rsidP="00115231">
      <w:pPr>
        <w:jc w:val="both"/>
      </w:pPr>
      <w:r w:rsidRPr="002057CE">
        <w:rPr>
          <w:b/>
        </w:rPr>
        <w:t xml:space="preserve">Anthony Giddens </w:t>
      </w:r>
      <w:r w:rsidRPr="002057CE">
        <w:t xml:space="preserve">es director de </w:t>
      </w:r>
      <w:smartTag w:uri="urn:schemas-microsoft-com:office:smarttags" w:element="PersonName">
        <w:smartTagPr>
          <w:attr w:name="ProductID" w:val="la London School"/>
        </w:smartTagPr>
        <w:smartTag w:uri="urn:schemas-microsoft-com:office:smarttags" w:element="PersonName">
          <w:smartTagPr>
            <w:attr w:name="ProductID" w:val="la London"/>
          </w:smartTagPr>
          <w:r w:rsidRPr="002057CE">
            <w:t>la London</w:t>
          </w:r>
        </w:smartTag>
        <w:r w:rsidRPr="002057CE">
          <w:t xml:space="preserve"> School</w:t>
        </w:r>
      </w:smartTag>
      <w:r w:rsidRPr="002057CE">
        <w:t xml:space="preserve"> of Economies and Political Science y autor de más de treinta libros, sus obras anteriores en especial “Más allá de la izquierda y la derecha” han suscitado en el mundo entero numerosos debates sobre el futuro de la socio-democracia. Considerando en el Reino Unido como el gurú de </w:t>
      </w:r>
      <w:r w:rsidRPr="002057CE">
        <w:rPr>
          <w:b/>
        </w:rPr>
        <w:t xml:space="preserve">Tonny Blair, </w:t>
      </w:r>
      <w:r w:rsidRPr="002057CE">
        <w:t>Anthony Giddens ha influido de forma decisiva en la evolución del nuevo laborismo.</w:t>
      </w:r>
    </w:p>
    <w:p w:rsidR="00115231" w:rsidRPr="002057CE" w:rsidRDefault="00115231" w:rsidP="00115231">
      <w:pPr>
        <w:jc w:val="both"/>
      </w:pPr>
      <w:r w:rsidRPr="002057CE">
        <w:t xml:space="preserve">  </w:t>
      </w:r>
    </w:p>
    <w:p w:rsidR="00115231" w:rsidRPr="002057CE" w:rsidRDefault="00115231" w:rsidP="00115231">
      <w:pPr>
        <w:jc w:val="both"/>
      </w:pPr>
    </w:p>
    <w:p w:rsidR="00115231" w:rsidRPr="002057CE" w:rsidRDefault="00115231" w:rsidP="00115231">
      <w:pPr>
        <w:jc w:val="both"/>
      </w:pPr>
    </w:p>
    <w:p w:rsidR="00115231" w:rsidRPr="002057CE" w:rsidRDefault="00115231" w:rsidP="00115231">
      <w:pPr>
        <w:jc w:val="both"/>
        <w:rPr>
          <w:b/>
          <w:u w:val="single"/>
        </w:rPr>
      </w:pPr>
    </w:p>
    <w:p w:rsidR="00115231" w:rsidRPr="002057CE" w:rsidRDefault="00115231" w:rsidP="00115231">
      <w:pPr>
        <w:jc w:val="both"/>
        <w:rPr>
          <w:b/>
          <w:u w:val="single"/>
        </w:rPr>
      </w:pPr>
    </w:p>
    <w:p w:rsidR="00115231" w:rsidRPr="002057CE" w:rsidRDefault="00115231" w:rsidP="00115231">
      <w:pPr>
        <w:jc w:val="both"/>
        <w:rPr>
          <w:b/>
        </w:rPr>
      </w:pPr>
    </w:p>
    <w:p w:rsidR="00115231" w:rsidRPr="002057CE" w:rsidRDefault="00115231" w:rsidP="00115231">
      <w:pPr>
        <w:jc w:val="both"/>
        <w:rPr>
          <w:b/>
          <w:u w:val="single"/>
        </w:rPr>
      </w:pPr>
    </w:p>
    <w:p w:rsidR="00115231" w:rsidRPr="002057CE" w:rsidRDefault="00115231" w:rsidP="00115231">
      <w:pPr>
        <w:rPr>
          <w:b/>
          <w:u w:val="single"/>
        </w:rPr>
      </w:pPr>
    </w:p>
    <w:p w:rsidR="00115231" w:rsidRPr="002057CE" w:rsidRDefault="00115231" w:rsidP="00115231">
      <w:pPr>
        <w:rPr>
          <w:u w:val="single"/>
        </w:rPr>
      </w:pPr>
    </w:p>
    <w:p w:rsidR="004604F7" w:rsidRPr="00115231" w:rsidRDefault="004604F7" w:rsidP="00115231"/>
    <w:sectPr w:rsidR="004604F7" w:rsidRPr="00115231"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E62" w:rsidRDefault="00DE0E62" w:rsidP="00F3442A">
      <w:r>
        <w:separator/>
      </w:r>
    </w:p>
  </w:endnote>
  <w:endnote w:type="continuationSeparator" w:id="1">
    <w:p w:rsidR="00DE0E62" w:rsidRDefault="00DE0E62"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ell MT">
    <w:panose1 w:val="0202050306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E62" w:rsidRDefault="00DE0E62" w:rsidP="00F3442A">
      <w:r>
        <w:separator/>
      </w:r>
    </w:p>
  </w:footnote>
  <w:footnote w:type="continuationSeparator" w:id="1">
    <w:p w:rsidR="00DE0E62" w:rsidRDefault="00DE0E62"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4887399"/>
    <w:multiLevelType w:val="hybridMultilevel"/>
    <w:tmpl w:val="F85EEA76"/>
    <w:lvl w:ilvl="0" w:tplc="3BF0DA52">
      <w:start w:val="1"/>
      <w:numFmt w:val="lowerLetter"/>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5B647DE"/>
    <w:multiLevelType w:val="hybridMultilevel"/>
    <w:tmpl w:val="4D02984E"/>
    <w:lvl w:ilvl="0" w:tplc="0C0A0017">
      <w:start w:val="1"/>
      <w:numFmt w:val="lowerLetter"/>
      <w:lvlText w:val="%1)"/>
      <w:lvlJc w:val="left"/>
      <w:pPr>
        <w:tabs>
          <w:tab w:val="num" w:pos="720"/>
        </w:tabs>
        <w:ind w:left="720" w:hanging="360"/>
      </w:pPr>
      <w:rPr>
        <w:rFonts w:hint="default"/>
      </w:rPr>
    </w:lvl>
    <w:lvl w:ilvl="1" w:tplc="54406FFC">
      <w:start w:val="1"/>
      <w:numFmt w:val="upp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AE4C98"/>
    <w:multiLevelType w:val="hybridMultilevel"/>
    <w:tmpl w:val="62FAAD1C"/>
    <w:lvl w:ilvl="0" w:tplc="EFB2438A">
      <w:start w:val="1"/>
      <w:numFmt w:val="upp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57048FE"/>
    <w:multiLevelType w:val="hybridMultilevel"/>
    <w:tmpl w:val="50148592"/>
    <w:lvl w:ilvl="0" w:tplc="9A30BA00">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4F8001E"/>
    <w:multiLevelType w:val="hybridMultilevel"/>
    <w:tmpl w:val="807C92D4"/>
    <w:lvl w:ilvl="0" w:tplc="36DCDE7E">
      <w:start w:val="1"/>
      <w:numFmt w:val="bullet"/>
      <w:lvlText w:val=""/>
      <w:lvlJc w:val="left"/>
      <w:pPr>
        <w:tabs>
          <w:tab w:val="num" w:pos="51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8"/>
  </w:num>
  <w:num w:numId="6">
    <w:abstractNumId w:val="6"/>
  </w:num>
  <w:num w:numId="7">
    <w:abstractNumId w:val="5"/>
  </w:num>
  <w:num w:numId="8">
    <w:abstractNumId w:val="4"/>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115231"/>
    <w:rsid w:val="00166401"/>
    <w:rsid w:val="004604F7"/>
    <w:rsid w:val="00483E94"/>
    <w:rsid w:val="00AF1F15"/>
    <w:rsid w:val="00DE0E62"/>
    <w:rsid w:val="00DE7A6D"/>
    <w:rsid w:val="00F3442A"/>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iPriority w:val="99"/>
    <w:unhideWhenUsed/>
    <w:rsid w:val="00F3442A"/>
    <w:pPr>
      <w:tabs>
        <w:tab w:val="center" w:pos="4419"/>
        <w:tab w:val="right" w:pos="8838"/>
      </w:tabs>
    </w:pPr>
  </w:style>
  <w:style w:type="character" w:customStyle="1" w:styleId="PiedepginaCar">
    <w:name w:val="Pie de página Car"/>
    <w:basedOn w:val="Fuentedeprrafopredeter"/>
    <w:link w:val="Piedepgina"/>
    <w:uiPriority w:val="99"/>
    <w:rsid w:val="00F3442A"/>
  </w:style>
  <w:style w:type="paragraph" w:styleId="Textodeglobo">
    <w:name w:val="Balloon Text"/>
    <w:basedOn w:val="Normal"/>
    <w:link w:val="TextodegloboCar"/>
    <w:uiPriority w:val="99"/>
    <w:semiHidden/>
    <w:unhideWhenUsed/>
    <w:rsid w:val="00F3442A"/>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9367</Words>
  <Characters>51523</Characters>
  <Application>Microsoft Office Word</Application>
  <DocSecurity>0</DocSecurity>
  <Lines>429</Lines>
  <Paragraphs>121</Paragraphs>
  <ScaleCrop>false</ScaleCrop>
  <Company/>
  <LinksUpToDate>false</LinksUpToDate>
  <CharactersWithSpaces>60769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2015-01-24T13:02:00Z</dcterms:created>
  <dcterms:modified xsi:type="dcterms:W3CDTF">2015-01-24T13:02:00Z</dcterms:modified>
</cp:coreProperties>
</file>